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省直参保人员门诊慢性病鉴定（复审）申请表</w:t>
      </w:r>
    </w:p>
    <w:tbl>
      <w:tblPr>
        <w:tblStyle w:val="6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115"/>
        <w:gridCol w:w="720"/>
        <w:gridCol w:w="255"/>
        <w:gridCol w:w="645"/>
        <w:gridCol w:w="1246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家庭地址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号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2" w:hRule="atLeast"/>
          <w:jc w:val="center"/>
        </w:trPr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申请病种名称：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(请参照下方备注所列疾病名称填写)</w:t>
            </w: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9" w:hRule="atLeast"/>
          <w:jc w:val="center"/>
        </w:trPr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医疗机构诊断结论：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(请参照下方备注所列疾病名称填写)</w:t>
            </w:r>
          </w:p>
          <w:p>
            <w:pPr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ind w:firstLine="210"/>
              <w:rPr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科室主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副主任医师：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（诊断医院盖章）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7" w:hRule="atLeast"/>
          <w:jc w:val="center"/>
        </w:trPr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申请门诊定点医院名称：</w:t>
            </w: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本人签名：</w:t>
            </w:r>
          </w:p>
          <w:p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定点医院意见：</w:t>
            </w: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（门诊定点医院盖章）</w:t>
            </w:r>
          </w:p>
          <w:p>
            <w:pPr>
              <w:ind w:firstLine="1890"/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color w:val="auto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1" w:afterAutospacing="1"/>
              <w:rPr>
                <w:color w:val="auto"/>
                <w:sz w:val="24"/>
                <w:szCs w:val="24"/>
              </w:rPr>
            </w:pPr>
          </w:p>
        </w:tc>
      </w:tr>
    </w:tbl>
    <w:p>
      <w:pPr>
        <w:ind w:left="1080" w:hanging="1080" w:hangingChars="450"/>
        <w:rPr>
          <w:rFonts w:hint="eastAsia" w:ascii="Times New Roman" w:hAnsi="Times New Roman" w:eastAsiaTheme="minorEastAsia"/>
          <w:color w:val="auto"/>
          <w:szCs w:val="21"/>
          <w:lang w:eastAsia="zh-CN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注：</w:t>
      </w:r>
      <w:r>
        <w:rPr>
          <w:rFonts w:hint="eastAsia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eastAsia="zh-CN"/>
        </w:rPr>
        <w:t>一</w:t>
      </w:r>
      <w:r>
        <w:rPr>
          <w:rFonts w:hint="eastAsia" w:ascii="Times New Roman" w:hAnsi="Times New Roman"/>
          <w:color w:val="auto"/>
          <w:szCs w:val="21"/>
        </w:rPr>
        <w:t>、参保人员患有下列疾病的，可提出申请，填写申请表。</w:t>
      </w:r>
      <w:r>
        <w:rPr>
          <w:rFonts w:hint="eastAsia"/>
        </w:rPr>
        <w:t>医生</w:t>
      </w:r>
      <w:r>
        <w:rPr>
          <w:rFonts w:hint="eastAsia"/>
          <w:lang w:eastAsia="zh-CN"/>
        </w:rPr>
        <w:t>按下列疾病名称准确填写</w:t>
      </w:r>
      <w:r>
        <w:rPr>
          <w:rFonts w:hint="eastAsia"/>
        </w:rPr>
        <w:t>鉴定诊断结论</w:t>
      </w:r>
      <w:r>
        <w:rPr>
          <w:rFonts w:hint="eastAsia"/>
          <w:lang w:eastAsia="zh-CN"/>
        </w:rPr>
        <w:t>。</w:t>
      </w:r>
    </w:p>
    <w:p>
      <w:pPr>
        <w:ind w:firstLine="630" w:firstLineChars="300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高血压3级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高血压危象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高血压并发症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4.</w:t>
      </w:r>
      <w:r>
        <w:rPr>
          <w:rFonts w:hint="eastAsia"/>
        </w:rPr>
        <w:t>冠心病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5.</w:t>
      </w:r>
      <w:r>
        <w:rPr>
          <w:rFonts w:hint="eastAsia"/>
        </w:rPr>
        <w:t>心功能不全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6.</w:t>
      </w:r>
      <w:r>
        <w:rPr>
          <w:rFonts w:hint="eastAsia"/>
        </w:rPr>
        <w:t>慢性心力衰竭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7.</w:t>
      </w:r>
      <w:r>
        <w:rPr>
          <w:rFonts w:hint="eastAsia"/>
        </w:rPr>
        <w:t>脑卒中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8.</w:t>
      </w:r>
      <w:r>
        <w:rPr>
          <w:rFonts w:hint="eastAsia"/>
        </w:rPr>
        <w:t>脑内出血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9.</w:t>
      </w:r>
      <w:r>
        <w:rPr>
          <w:rFonts w:hint="eastAsia"/>
        </w:rPr>
        <w:t>脑梗死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10.</w:t>
      </w:r>
      <w:r>
        <w:rPr>
          <w:rFonts w:hint="eastAsia"/>
        </w:rPr>
        <w:t>脑血管病后遗症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11.</w:t>
      </w:r>
      <w:r>
        <w:rPr>
          <w:rFonts w:hint="eastAsia"/>
        </w:rPr>
        <w:t>肺动脉高压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12.</w:t>
      </w:r>
      <w:r>
        <w:rPr>
          <w:rFonts w:hint="eastAsia"/>
        </w:rPr>
        <w:t>慢性阻塞性肺疾病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13.</w:t>
      </w:r>
      <w:r>
        <w:rPr>
          <w:rFonts w:hint="eastAsia"/>
        </w:rPr>
        <w:t>支气管哮喘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14.</w:t>
      </w:r>
      <w:r>
        <w:rPr>
          <w:rFonts w:hint="eastAsia"/>
        </w:rPr>
        <w:t>慢性结肠炎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15.</w:t>
      </w:r>
      <w:r>
        <w:rPr>
          <w:rFonts w:hint="eastAsia"/>
        </w:rPr>
        <w:t>溃疡性结肠炎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16.</w:t>
      </w:r>
      <w:r>
        <w:rPr>
          <w:rFonts w:hint="eastAsia"/>
        </w:rPr>
        <w:t>克罗恩病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17.</w:t>
      </w:r>
      <w:r>
        <w:rPr>
          <w:rFonts w:hint="eastAsia"/>
        </w:rPr>
        <w:t>肝硬化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18.</w:t>
      </w:r>
      <w:r>
        <w:rPr>
          <w:rFonts w:hint="eastAsia"/>
        </w:rPr>
        <w:t>慢性乙型肝炎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19.</w:t>
      </w:r>
      <w:r>
        <w:rPr>
          <w:rFonts w:hint="eastAsia"/>
        </w:rPr>
        <w:t>慢性丙型肝炎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20.</w:t>
      </w:r>
      <w:r>
        <w:rPr>
          <w:rFonts w:hint="eastAsia"/>
        </w:rPr>
        <w:t>非病毒性肝炎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21.</w:t>
      </w:r>
      <w:r>
        <w:rPr>
          <w:rFonts w:hint="eastAsia"/>
        </w:rPr>
        <w:t>糖尿病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22.</w:t>
      </w:r>
      <w:r>
        <w:rPr>
          <w:rFonts w:hint="eastAsia"/>
        </w:rPr>
        <w:t>糖尿病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1型</w:t>
      </w:r>
      <w:r>
        <w:rPr>
          <w:rFonts w:hint="eastAsia"/>
          <w:lang w:val="en-US" w:eastAsia="zh-CN"/>
        </w:rPr>
        <w:t>)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23.</w:t>
      </w:r>
      <w:r>
        <w:rPr>
          <w:rFonts w:hint="eastAsia"/>
        </w:rPr>
        <w:t>糖尿病</w:t>
      </w:r>
      <w:r>
        <w:rPr>
          <w:rFonts w:hint="eastAsia"/>
          <w:lang w:val="en-US" w:eastAsia="zh-CN"/>
        </w:rPr>
        <w:t>(2</w:t>
      </w:r>
      <w:r>
        <w:rPr>
          <w:rFonts w:hint="eastAsia"/>
        </w:rPr>
        <w:t>型</w:t>
      </w:r>
      <w:r>
        <w:rPr>
          <w:rFonts w:hint="eastAsia"/>
          <w:lang w:val="en-US" w:eastAsia="zh-CN"/>
        </w:rPr>
        <w:t>)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24.</w:t>
      </w:r>
      <w:r>
        <w:rPr>
          <w:rFonts w:hint="eastAsia"/>
        </w:rPr>
        <w:t>糖尿病伴有并发症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25.</w:t>
      </w:r>
      <w:r>
        <w:rPr>
          <w:rFonts w:hint="eastAsia"/>
        </w:rPr>
        <w:t>甲状腺功能异常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26.</w:t>
      </w:r>
      <w:r>
        <w:rPr>
          <w:rFonts w:hint="eastAsia"/>
        </w:rPr>
        <w:t>甲状腺功能亢进症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27.</w:t>
      </w:r>
      <w:r>
        <w:rPr>
          <w:rFonts w:hint="eastAsia"/>
        </w:rPr>
        <w:t>甲状腺毒性心脏病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28.</w:t>
      </w:r>
      <w:r>
        <w:rPr>
          <w:rFonts w:hint="eastAsia"/>
        </w:rPr>
        <w:t>慢性肾炎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29.</w:t>
      </w:r>
      <w:r>
        <w:rPr>
          <w:rFonts w:hint="eastAsia"/>
        </w:rPr>
        <w:t>肾病综合征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30.</w:t>
      </w:r>
      <w:r>
        <w:rPr>
          <w:rFonts w:hint="eastAsia"/>
        </w:rPr>
        <w:t>慢性肾功能衰竭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31.</w:t>
      </w:r>
      <w:r>
        <w:rPr>
          <w:rFonts w:hint="eastAsia"/>
        </w:rPr>
        <w:t>透析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32.</w:t>
      </w:r>
      <w:r>
        <w:rPr>
          <w:rFonts w:hint="eastAsia"/>
        </w:rPr>
        <w:t>类风湿性关节炎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33.</w:t>
      </w:r>
      <w:r>
        <w:rPr>
          <w:rFonts w:hint="eastAsia"/>
        </w:rPr>
        <w:t>系统性红斑狼疮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34.</w:t>
      </w:r>
      <w:r>
        <w:rPr>
          <w:rFonts w:hint="eastAsia"/>
        </w:rPr>
        <w:t>系统性红斑狼疮伴并发症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35.</w:t>
      </w:r>
      <w:r>
        <w:rPr>
          <w:rFonts w:hint="eastAsia"/>
        </w:rPr>
        <w:t>强直性脊柱炎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36.</w:t>
      </w:r>
      <w:r>
        <w:rPr>
          <w:rFonts w:hint="eastAsia"/>
        </w:rPr>
        <w:t>白塞氏病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37.</w:t>
      </w:r>
      <w:r>
        <w:rPr>
          <w:rFonts w:hint="eastAsia"/>
        </w:rPr>
        <w:t>系统性硬化病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38.</w:t>
      </w:r>
      <w:r>
        <w:rPr>
          <w:rFonts w:hint="eastAsia"/>
        </w:rPr>
        <w:t>重症肌无力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39.</w:t>
      </w:r>
      <w:r>
        <w:rPr>
          <w:rFonts w:hint="eastAsia"/>
        </w:rPr>
        <w:t>运动神经元病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40.</w:t>
      </w:r>
      <w:r>
        <w:rPr>
          <w:rFonts w:hint="eastAsia"/>
        </w:rPr>
        <w:t>多发性硬化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41.</w:t>
      </w:r>
      <w:r>
        <w:rPr>
          <w:rFonts w:hint="eastAsia"/>
        </w:rPr>
        <w:t>癫痫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42.</w:t>
      </w:r>
      <w:r>
        <w:rPr>
          <w:rFonts w:hint="eastAsia"/>
        </w:rPr>
        <w:t>帕金森氏病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43.</w:t>
      </w:r>
      <w:r>
        <w:rPr>
          <w:rFonts w:hint="eastAsia"/>
        </w:rPr>
        <w:t>阿尔茨海默病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44.</w:t>
      </w:r>
      <w:r>
        <w:rPr>
          <w:rFonts w:hint="eastAsia"/>
        </w:rPr>
        <w:t>精神病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45.</w:t>
      </w:r>
      <w:r>
        <w:rPr>
          <w:rFonts w:hint="eastAsia"/>
        </w:rPr>
        <w:t>重症精神症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46.</w:t>
      </w:r>
      <w:r>
        <w:rPr>
          <w:rFonts w:hint="eastAsia"/>
        </w:rPr>
        <w:t>精神分裂症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47.</w:t>
      </w:r>
      <w:r>
        <w:rPr>
          <w:rFonts w:hint="eastAsia"/>
        </w:rPr>
        <w:t>双向障碍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48.</w:t>
      </w:r>
      <w:r>
        <w:rPr>
          <w:rFonts w:hint="eastAsia"/>
        </w:rPr>
        <w:t>偏执性情感障碍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49.</w:t>
      </w:r>
      <w:r>
        <w:rPr>
          <w:rFonts w:hint="eastAsia"/>
        </w:rPr>
        <w:t>分裂情感障碍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50.</w:t>
      </w:r>
      <w:r>
        <w:rPr>
          <w:rFonts w:hint="eastAsia"/>
        </w:rPr>
        <w:t>癫痫性精神病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51.</w:t>
      </w:r>
      <w:r>
        <w:rPr>
          <w:rFonts w:hint="eastAsia"/>
        </w:rPr>
        <w:t>精神发育迟滞所致精神障碍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52.</w:t>
      </w:r>
      <w:r>
        <w:rPr>
          <w:rFonts w:hint="eastAsia"/>
        </w:rPr>
        <w:t>其他精神类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53.</w:t>
      </w:r>
      <w:r>
        <w:rPr>
          <w:rFonts w:hint="eastAsia"/>
        </w:rPr>
        <w:t>心境障碍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54.</w:t>
      </w:r>
      <w:r>
        <w:rPr>
          <w:rFonts w:hint="eastAsia"/>
        </w:rPr>
        <w:t>抑郁症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55.</w:t>
      </w:r>
      <w:r>
        <w:rPr>
          <w:rFonts w:hint="eastAsia"/>
        </w:rPr>
        <w:t>躁狂症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56.</w:t>
      </w:r>
      <w:r>
        <w:rPr>
          <w:rFonts w:hint="eastAsia"/>
        </w:rPr>
        <w:t>难治性强迫症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57.</w:t>
      </w:r>
      <w:r>
        <w:rPr>
          <w:rFonts w:hint="eastAsia"/>
        </w:rPr>
        <w:t>器质性精神病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58.</w:t>
      </w:r>
      <w:r>
        <w:rPr>
          <w:rFonts w:hint="eastAsia"/>
        </w:rPr>
        <w:t>精神发育迟缓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59.</w:t>
      </w:r>
      <w:r>
        <w:rPr>
          <w:rFonts w:hint="eastAsia"/>
        </w:rPr>
        <w:t>儿童孤独症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60.</w:t>
      </w:r>
      <w:r>
        <w:rPr>
          <w:rFonts w:hint="eastAsia"/>
        </w:rPr>
        <w:t>血管性痴呆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61.</w:t>
      </w:r>
      <w:r>
        <w:rPr>
          <w:rFonts w:hint="eastAsia"/>
        </w:rPr>
        <w:t>结核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62.</w:t>
      </w:r>
      <w:r>
        <w:rPr>
          <w:rFonts w:hint="eastAsia"/>
        </w:rPr>
        <w:t>耐药性结核病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63.</w:t>
      </w:r>
      <w:r>
        <w:rPr>
          <w:rFonts w:hint="eastAsia"/>
        </w:rPr>
        <w:t>艾滋病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64.</w:t>
      </w:r>
      <w:r>
        <w:rPr>
          <w:rFonts w:hint="eastAsia"/>
        </w:rPr>
        <w:t>艾滋病机会性感染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65.</w:t>
      </w:r>
      <w:r>
        <w:rPr>
          <w:rFonts w:hint="eastAsia"/>
        </w:rPr>
        <w:t>湿性年龄相关性黄斑变性（单眼）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66.</w:t>
      </w:r>
      <w:r>
        <w:rPr>
          <w:rFonts w:hint="eastAsia"/>
        </w:rPr>
        <w:t>湿性年龄相关性黄斑变性（双眼）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67.</w:t>
      </w:r>
      <w:r>
        <w:rPr>
          <w:rFonts w:hint="eastAsia"/>
        </w:rPr>
        <w:t>银屑病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68.</w:t>
      </w:r>
      <w:r>
        <w:rPr>
          <w:rFonts w:hint="eastAsia"/>
        </w:rPr>
        <w:t>心脏瓣膜置换或血管支架植入术后-抗凝治疗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69.</w:t>
      </w:r>
      <w:r>
        <w:rPr>
          <w:rFonts w:hint="eastAsia"/>
        </w:rPr>
        <w:t>器官移植-肝移植术后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70.</w:t>
      </w:r>
      <w:r>
        <w:rPr>
          <w:rFonts w:hint="eastAsia"/>
        </w:rPr>
        <w:t>器官移植-造血干细胞移植术后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71.</w:t>
      </w:r>
      <w:r>
        <w:rPr>
          <w:rFonts w:hint="eastAsia"/>
        </w:rPr>
        <w:t>器官移植-肾移植术后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72.</w:t>
      </w:r>
      <w:r>
        <w:rPr>
          <w:rFonts w:hint="eastAsia"/>
        </w:rPr>
        <w:t>器官移植-心脏移植术后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73.</w:t>
      </w:r>
      <w:r>
        <w:rPr>
          <w:rFonts w:hint="eastAsia"/>
        </w:rPr>
        <w:t>器官移植-肺移植术后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74.</w:t>
      </w:r>
      <w:r>
        <w:rPr>
          <w:rFonts w:hint="eastAsia"/>
        </w:rPr>
        <w:t>器官移植-联合器官移植术后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75.</w:t>
      </w:r>
      <w:r>
        <w:rPr>
          <w:rFonts w:hint="eastAsia"/>
        </w:rPr>
        <w:t>肝豆状核变性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76.</w:t>
      </w:r>
      <w:r>
        <w:rPr>
          <w:rFonts w:hint="eastAsia"/>
        </w:rPr>
        <w:t>血友病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77.</w:t>
      </w:r>
      <w:r>
        <w:rPr>
          <w:rFonts w:hint="eastAsia"/>
        </w:rPr>
        <w:t>再生障碍性贫血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78.</w:t>
      </w:r>
      <w:r>
        <w:rPr>
          <w:rFonts w:hint="eastAsia"/>
        </w:rPr>
        <w:t>白血病门诊治疗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79.</w:t>
      </w:r>
      <w:r>
        <w:rPr>
          <w:rFonts w:hint="eastAsia"/>
        </w:rPr>
        <w:t>恶性肿瘤肿瘤术后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80.</w:t>
      </w:r>
      <w:r>
        <w:rPr>
          <w:rFonts w:hint="eastAsia"/>
        </w:rPr>
        <w:t>恶性肿瘤门诊化疗（含灌注治疗）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81.</w:t>
      </w:r>
      <w:r>
        <w:rPr>
          <w:rFonts w:hint="eastAsia"/>
        </w:rPr>
        <w:t>恶性肿瘤内分泌治疗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82.</w:t>
      </w:r>
      <w:r>
        <w:rPr>
          <w:rFonts w:hint="eastAsia"/>
        </w:rPr>
        <w:t>恶性肿瘤靶向治疗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83.</w:t>
      </w:r>
      <w:r>
        <w:rPr>
          <w:rFonts w:hint="eastAsia"/>
        </w:rPr>
        <w:t>甲状腺功能减退症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84.</w:t>
      </w:r>
      <w:r>
        <w:rPr>
          <w:rFonts w:hint="eastAsia"/>
        </w:rPr>
        <w:t>血小板减少性紫癜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85.</w:t>
      </w:r>
      <w:r>
        <w:rPr>
          <w:rFonts w:hint="eastAsia"/>
        </w:rPr>
        <w:t>血吸虫病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86.</w:t>
      </w:r>
      <w:r>
        <w:rPr>
          <w:rFonts w:hint="eastAsia"/>
        </w:rPr>
        <w:t>白癜风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87.</w:t>
      </w:r>
      <w:r>
        <w:rPr>
          <w:rFonts w:hint="eastAsia"/>
        </w:rPr>
        <w:t>肌萎缩侧索硬化症(ALS)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88.</w:t>
      </w:r>
      <w:r>
        <w:rPr>
          <w:rFonts w:hint="eastAsia"/>
        </w:rPr>
        <w:t>多肌炎</w:t>
      </w:r>
      <w:r>
        <w:rPr>
          <w:rFonts w:hint="eastAsia"/>
          <w:lang w:val="en-US" w:eastAsia="zh-CN"/>
        </w:rPr>
        <w:t>、89.</w:t>
      </w:r>
      <w:r>
        <w:rPr>
          <w:rFonts w:hint="eastAsia"/>
        </w:rPr>
        <w:t>皮肌炎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90.</w:t>
      </w:r>
      <w:r>
        <w:rPr>
          <w:rFonts w:hint="eastAsia"/>
        </w:rPr>
        <w:t>干燥综合征[舍格伦]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91.</w:t>
      </w:r>
      <w:r>
        <w:rPr>
          <w:rFonts w:hint="eastAsia"/>
        </w:rPr>
        <w:t>心脏冠脉搭桥术后抗凝治疗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92.</w:t>
      </w:r>
      <w:r>
        <w:rPr>
          <w:rFonts w:hint="eastAsia"/>
        </w:rPr>
        <w:t>心脏起搏器植入术后具有心脏起搏器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93.</w:t>
      </w:r>
      <w:r>
        <w:rPr>
          <w:rFonts w:hint="eastAsia"/>
        </w:rPr>
        <w:t>淋巴瘤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94.</w:t>
      </w:r>
      <w:r>
        <w:rPr>
          <w:rFonts w:hint="eastAsia"/>
        </w:rPr>
        <w:t>骨髓瘤门诊治疗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95.</w:t>
      </w:r>
      <w:r>
        <w:rPr>
          <w:rFonts w:hint="eastAsia"/>
        </w:rPr>
        <w:t>骨髓增生异常综合征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96.</w:t>
      </w:r>
      <w:r>
        <w:rPr>
          <w:rFonts w:hint="eastAsia"/>
        </w:rPr>
        <w:t>真性红细胞增多症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97.</w:t>
      </w:r>
      <w:r>
        <w:rPr>
          <w:rFonts w:hint="eastAsia"/>
        </w:rPr>
        <w:t>原发性血小板增多症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98.</w:t>
      </w:r>
      <w:r>
        <w:rPr>
          <w:rFonts w:hint="eastAsia"/>
        </w:rPr>
        <w:t>原发性骨髓纤维化</w:t>
      </w:r>
    </w:p>
    <w:p>
      <w:pPr>
        <w:tabs>
          <w:tab w:val="left" w:pos="840"/>
        </w:tabs>
        <w:ind w:firstLine="420" w:firstLineChars="200"/>
        <w:rPr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  <w:lang w:eastAsia="zh-CN"/>
        </w:rPr>
        <w:t>二</w:t>
      </w:r>
      <w:r>
        <w:rPr>
          <w:rFonts w:hint="eastAsia" w:ascii="Times New Roman" w:hAnsi="Times New Roman"/>
          <w:color w:val="auto"/>
          <w:szCs w:val="21"/>
        </w:rPr>
        <w:t>、鉴定为门诊慢性病病种后，选择一家门诊定点医院。</w:t>
      </w:r>
    </w:p>
    <w:p>
      <w:pPr>
        <w:ind w:firstLine="420" w:firstLineChars="200"/>
        <w:rPr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Cs w:val="21"/>
          <w:lang w:eastAsia="zh-CN"/>
        </w:rPr>
        <w:t>三</w:t>
      </w:r>
      <w:r>
        <w:rPr>
          <w:rFonts w:hint="eastAsia" w:ascii="Times New Roman" w:hAnsi="Times New Roman"/>
          <w:color w:val="auto"/>
          <w:szCs w:val="21"/>
        </w:rPr>
        <w:t>、每年1月份可以变更1次门诊慢性病定点医疗机构。</w:t>
      </w:r>
    </w:p>
    <w:p>
      <w:pPr>
        <w:ind w:left="6806" w:leftChars="2898" w:hanging="720" w:hangingChars="300"/>
        <w:jc w:val="left"/>
        <w:rPr>
          <w:rFonts w:eastAsia="方正小标宋简体"/>
          <w:color w:val="auto"/>
          <w:sz w:val="4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安徽省医疗保障基金管理中心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                                                  20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/>
          <w:color w:val="auto"/>
          <w:sz w:val="24"/>
          <w:szCs w:val="24"/>
        </w:rPr>
        <w:t>月印制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EF"/>
    <w:rsid w:val="0000352C"/>
    <w:rsid w:val="0001012D"/>
    <w:rsid w:val="00065296"/>
    <w:rsid w:val="00080DB4"/>
    <w:rsid w:val="00087BF1"/>
    <w:rsid w:val="000C021C"/>
    <w:rsid w:val="000E11D4"/>
    <w:rsid w:val="000E5571"/>
    <w:rsid w:val="000F71FF"/>
    <w:rsid w:val="001062B6"/>
    <w:rsid w:val="001208C6"/>
    <w:rsid w:val="00133B79"/>
    <w:rsid w:val="00167598"/>
    <w:rsid w:val="00190347"/>
    <w:rsid w:val="001A1768"/>
    <w:rsid w:val="001C0BAA"/>
    <w:rsid w:val="001F6E29"/>
    <w:rsid w:val="002756B1"/>
    <w:rsid w:val="002A3B51"/>
    <w:rsid w:val="002B12FC"/>
    <w:rsid w:val="002B5505"/>
    <w:rsid w:val="003077E7"/>
    <w:rsid w:val="003124CC"/>
    <w:rsid w:val="00371B14"/>
    <w:rsid w:val="00397519"/>
    <w:rsid w:val="003D4A1D"/>
    <w:rsid w:val="004A44CB"/>
    <w:rsid w:val="004D4BB2"/>
    <w:rsid w:val="004D56F7"/>
    <w:rsid w:val="004E4FCD"/>
    <w:rsid w:val="005230BD"/>
    <w:rsid w:val="00532D4F"/>
    <w:rsid w:val="00553485"/>
    <w:rsid w:val="005837EE"/>
    <w:rsid w:val="0058505D"/>
    <w:rsid w:val="005914D4"/>
    <w:rsid w:val="005C5CFB"/>
    <w:rsid w:val="005F5209"/>
    <w:rsid w:val="00625A68"/>
    <w:rsid w:val="00666E6C"/>
    <w:rsid w:val="00674E78"/>
    <w:rsid w:val="006C2421"/>
    <w:rsid w:val="006E5CFB"/>
    <w:rsid w:val="00742699"/>
    <w:rsid w:val="00761316"/>
    <w:rsid w:val="007906E4"/>
    <w:rsid w:val="00797BEB"/>
    <w:rsid w:val="007F2735"/>
    <w:rsid w:val="00831F2D"/>
    <w:rsid w:val="00857A67"/>
    <w:rsid w:val="008C5C90"/>
    <w:rsid w:val="008D7C9A"/>
    <w:rsid w:val="00924F07"/>
    <w:rsid w:val="00955368"/>
    <w:rsid w:val="00974212"/>
    <w:rsid w:val="009767D7"/>
    <w:rsid w:val="009B69D4"/>
    <w:rsid w:val="009E6C34"/>
    <w:rsid w:val="009F4246"/>
    <w:rsid w:val="00A12FDD"/>
    <w:rsid w:val="00A37C81"/>
    <w:rsid w:val="00A41D49"/>
    <w:rsid w:val="00A743F3"/>
    <w:rsid w:val="00A75109"/>
    <w:rsid w:val="00A85A5F"/>
    <w:rsid w:val="00AB1E93"/>
    <w:rsid w:val="00B200D0"/>
    <w:rsid w:val="00B80ADD"/>
    <w:rsid w:val="00B9226C"/>
    <w:rsid w:val="00B92465"/>
    <w:rsid w:val="00B940B5"/>
    <w:rsid w:val="00C02E6B"/>
    <w:rsid w:val="00C14FCF"/>
    <w:rsid w:val="00C15251"/>
    <w:rsid w:val="00C17094"/>
    <w:rsid w:val="00C2287B"/>
    <w:rsid w:val="00C667FD"/>
    <w:rsid w:val="00C76420"/>
    <w:rsid w:val="00CA213C"/>
    <w:rsid w:val="00CA7874"/>
    <w:rsid w:val="00CC556B"/>
    <w:rsid w:val="00CD0419"/>
    <w:rsid w:val="00CE29B4"/>
    <w:rsid w:val="00CE522A"/>
    <w:rsid w:val="00D63AAA"/>
    <w:rsid w:val="00D90563"/>
    <w:rsid w:val="00DF3842"/>
    <w:rsid w:val="00E412D1"/>
    <w:rsid w:val="00E53A6D"/>
    <w:rsid w:val="00E739E6"/>
    <w:rsid w:val="00E847EF"/>
    <w:rsid w:val="00E852A3"/>
    <w:rsid w:val="00E87513"/>
    <w:rsid w:val="00EF27B7"/>
    <w:rsid w:val="00F71D30"/>
    <w:rsid w:val="00F810F8"/>
    <w:rsid w:val="00FC0FDB"/>
    <w:rsid w:val="00FC72FD"/>
    <w:rsid w:val="01FA602D"/>
    <w:rsid w:val="02F14607"/>
    <w:rsid w:val="031B18BD"/>
    <w:rsid w:val="03575509"/>
    <w:rsid w:val="037C2401"/>
    <w:rsid w:val="04712D1E"/>
    <w:rsid w:val="060567E0"/>
    <w:rsid w:val="064175E5"/>
    <w:rsid w:val="065E3227"/>
    <w:rsid w:val="07912E50"/>
    <w:rsid w:val="07CA0066"/>
    <w:rsid w:val="08320048"/>
    <w:rsid w:val="0841015A"/>
    <w:rsid w:val="084F4819"/>
    <w:rsid w:val="08BF6EBB"/>
    <w:rsid w:val="096606D8"/>
    <w:rsid w:val="098E6969"/>
    <w:rsid w:val="0AA472DD"/>
    <w:rsid w:val="0ABA3FF7"/>
    <w:rsid w:val="0AD6155B"/>
    <w:rsid w:val="0B4D41A9"/>
    <w:rsid w:val="0BB737C6"/>
    <w:rsid w:val="0C0C4B63"/>
    <w:rsid w:val="0C5F0E9C"/>
    <w:rsid w:val="0D1A72F1"/>
    <w:rsid w:val="0D332881"/>
    <w:rsid w:val="0D425A46"/>
    <w:rsid w:val="0D525472"/>
    <w:rsid w:val="0D8F4EE9"/>
    <w:rsid w:val="0EA97B54"/>
    <w:rsid w:val="0F4D21AC"/>
    <w:rsid w:val="0F593A07"/>
    <w:rsid w:val="0F677D7D"/>
    <w:rsid w:val="10003AC0"/>
    <w:rsid w:val="104260D1"/>
    <w:rsid w:val="11337A39"/>
    <w:rsid w:val="12741F26"/>
    <w:rsid w:val="13103CF2"/>
    <w:rsid w:val="13135C95"/>
    <w:rsid w:val="135921F7"/>
    <w:rsid w:val="13AE2218"/>
    <w:rsid w:val="146423E7"/>
    <w:rsid w:val="159353F4"/>
    <w:rsid w:val="15C84698"/>
    <w:rsid w:val="162C5288"/>
    <w:rsid w:val="166E7613"/>
    <w:rsid w:val="178B4BFD"/>
    <w:rsid w:val="18A210B7"/>
    <w:rsid w:val="18B94A4C"/>
    <w:rsid w:val="18C0189B"/>
    <w:rsid w:val="19073DA9"/>
    <w:rsid w:val="197425B8"/>
    <w:rsid w:val="19D3273E"/>
    <w:rsid w:val="19F02E23"/>
    <w:rsid w:val="1A371021"/>
    <w:rsid w:val="1B81005D"/>
    <w:rsid w:val="1C9F47F9"/>
    <w:rsid w:val="1D450C18"/>
    <w:rsid w:val="1DB90C2E"/>
    <w:rsid w:val="1DF73351"/>
    <w:rsid w:val="1E102441"/>
    <w:rsid w:val="1E5E66BE"/>
    <w:rsid w:val="1E6F4670"/>
    <w:rsid w:val="1E85171C"/>
    <w:rsid w:val="1F37005D"/>
    <w:rsid w:val="1F4F2302"/>
    <w:rsid w:val="208448BB"/>
    <w:rsid w:val="209205F2"/>
    <w:rsid w:val="20B85BB8"/>
    <w:rsid w:val="21397DF5"/>
    <w:rsid w:val="217847BA"/>
    <w:rsid w:val="2260448B"/>
    <w:rsid w:val="22880B82"/>
    <w:rsid w:val="229D0866"/>
    <w:rsid w:val="23225AA3"/>
    <w:rsid w:val="2351466E"/>
    <w:rsid w:val="24473CE6"/>
    <w:rsid w:val="26AE1BFF"/>
    <w:rsid w:val="26F37F8A"/>
    <w:rsid w:val="278569C9"/>
    <w:rsid w:val="28207D7D"/>
    <w:rsid w:val="286C680F"/>
    <w:rsid w:val="28B57FC6"/>
    <w:rsid w:val="28CC146E"/>
    <w:rsid w:val="290C5658"/>
    <w:rsid w:val="298D67CE"/>
    <w:rsid w:val="2A8F47D3"/>
    <w:rsid w:val="2B2E3ACC"/>
    <w:rsid w:val="2BCA59B9"/>
    <w:rsid w:val="2C2A4432"/>
    <w:rsid w:val="2D4852E0"/>
    <w:rsid w:val="2D813816"/>
    <w:rsid w:val="2DB75800"/>
    <w:rsid w:val="2DC4002B"/>
    <w:rsid w:val="2EAF0914"/>
    <w:rsid w:val="2EE26359"/>
    <w:rsid w:val="2F860099"/>
    <w:rsid w:val="2FD00273"/>
    <w:rsid w:val="30161E9A"/>
    <w:rsid w:val="309107C6"/>
    <w:rsid w:val="30CC5EDB"/>
    <w:rsid w:val="32256F8A"/>
    <w:rsid w:val="32BD733C"/>
    <w:rsid w:val="338D1940"/>
    <w:rsid w:val="33A270CC"/>
    <w:rsid w:val="34143216"/>
    <w:rsid w:val="349E2BA6"/>
    <w:rsid w:val="34F65DBC"/>
    <w:rsid w:val="34F87A73"/>
    <w:rsid w:val="36B94CD7"/>
    <w:rsid w:val="374F2022"/>
    <w:rsid w:val="37522CE4"/>
    <w:rsid w:val="379B58DE"/>
    <w:rsid w:val="37CB5B0F"/>
    <w:rsid w:val="384163AB"/>
    <w:rsid w:val="38922194"/>
    <w:rsid w:val="38C8167A"/>
    <w:rsid w:val="39106F8E"/>
    <w:rsid w:val="393F1CAB"/>
    <w:rsid w:val="3ACC09C5"/>
    <w:rsid w:val="3B340791"/>
    <w:rsid w:val="3BA256A3"/>
    <w:rsid w:val="3C6F09D4"/>
    <w:rsid w:val="3C865597"/>
    <w:rsid w:val="3CF865DD"/>
    <w:rsid w:val="3E9A0249"/>
    <w:rsid w:val="3ECA30D1"/>
    <w:rsid w:val="3F0B085D"/>
    <w:rsid w:val="3FA93082"/>
    <w:rsid w:val="3FDF11A0"/>
    <w:rsid w:val="4027704E"/>
    <w:rsid w:val="4055576B"/>
    <w:rsid w:val="40701BA4"/>
    <w:rsid w:val="4150500B"/>
    <w:rsid w:val="41541844"/>
    <w:rsid w:val="419601AF"/>
    <w:rsid w:val="41B762F3"/>
    <w:rsid w:val="45050CEA"/>
    <w:rsid w:val="45401B30"/>
    <w:rsid w:val="45DB7194"/>
    <w:rsid w:val="46C51085"/>
    <w:rsid w:val="47BF2827"/>
    <w:rsid w:val="47E2675C"/>
    <w:rsid w:val="489F6FD5"/>
    <w:rsid w:val="48ED772B"/>
    <w:rsid w:val="497A3687"/>
    <w:rsid w:val="49A7420F"/>
    <w:rsid w:val="49DC565C"/>
    <w:rsid w:val="4A5C7990"/>
    <w:rsid w:val="4A8F3D74"/>
    <w:rsid w:val="4A976E58"/>
    <w:rsid w:val="4B71179F"/>
    <w:rsid w:val="4B8E0D87"/>
    <w:rsid w:val="4BFB73B4"/>
    <w:rsid w:val="4C6D5A41"/>
    <w:rsid w:val="4D004B12"/>
    <w:rsid w:val="4DB61445"/>
    <w:rsid w:val="4DC56567"/>
    <w:rsid w:val="4E3E5D23"/>
    <w:rsid w:val="4F2A1E0E"/>
    <w:rsid w:val="50946AFF"/>
    <w:rsid w:val="50D24A0F"/>
    <w:rsid w:val="51FD5660"/>
    <w:rsid w:val="52D61B82"/>
    <w:rsid w:val="532557E0"/>
    <w:rsid w:val="54111A55"/>
    <w:rsid w:val="54F07D68"/>
    <w:rsid w:val="551C46CA"/>
    <w:rsid w:val="5555604B"/>
    <w:rsid w:val="55E54A40"/>
    <w:rsid w:val="55ED778F"/>
    <w:rsid w:val="575D631D"/>
    <w:rsid w:val="57824A15"/>
    <w:rsid w:val="594A3659"/>
    <w:rsid w:val="59895C19"/>
    <w:rsid w:val="59D93821"/>
    <w:rsid w:val="5A512907"/>
    <w:rsid w:val="5BC475AC"/>
    <w:rsid w:val="5C8D2902"/>
    <w:rsid w:val="5C8F0D30"/>
    <w:rsid w:val="5CFA050D"/>
    <w:rsid w:val="5D0B7087"/>
    <w:rsid w:val="5D103A14"/>
    <w:rsid w:val="5D1B6561"/>
    <w:rsid w:val="5DFA4839"/>
    <w:rsid w:val="5E343423"/>
    <w:rsid w:val="5E4E3910"/>
    <w:rsid w:val="5E715FCE"/>
    <w:rsid w:val="5F6A0B21"/>
    <w:rsid w:val="5FE85E43"/>
    <w:rsid w:val="5FEB67CB"/>
    <w:rsid w:val="607B002B"/>
    <w:rsid w:val="60815146"/>
    <w:rsid w:val="61635C81"/>
    <w:rsid w:val="6181576F"/>
    <w:rsid w:val="626F0CDC"/>
    <w:rsid w:val="62AA1538"/>
    <w:rsid w:val="62BB351A"/>
    <w:rsid w:val="63EF371D"/>
    <w:rsid w:val="64382CED"/>
    <w:rsid w:val="65F567DE"/>
    <w:rsid w:val="681F5F40"/>
    <w:rsid w:val="68792A6A"/>
    <w:rsid w:val="68824012"/>
    <w:rsid w:val="68E762DB"/>
    <w:rsid w:val="69676A81"/>
    <w:rsid w:val="6A2650D0"/>
    <w:rsid w:val="6ACC42DB"/>
    <w:rsid w:val="6BF334BA"/>
    <w:rsid w:val="6BF87035"/>
    <w:rsid w:val="6C1C00DA"/>
    <w:rsid w:val="6DFE3767"/>
    <w:rsid w:val="6EA61950"/>
    <w:rsid w:val="6ED5253E"/>
    <w:rsid w:val="6F3F01D3"/>
    <w:rsid w:val="704C0237"/>
    <w:rsid w:val="70CB0255"/>
    <w:rsid w:val="712F0C6C"/>
    <w:rsid w:val="71C055B3"/>
    <w:rsid w:val="74806C70"/>
    <w:rsid w:val="75012F20"/>
    <w:rsid w:val="754151D5"/>
    <w:rsid w:val="772F02E4"/>
    <w:rsid w:val="7731023C"/>
    <w:rsid w:val="787B5FFB"/>
    <w:rsid w:val="78BF7A60"/>
    <w:rsid w:val="78F042D2"/>
    <w:rsid w:val="79CB282D"/>
    <w:rsid w:val="7AB50929"/>
    <w:rsid w:val="7AE851BB"/>
    <w:rsid w:val="7AF0511E"/>
    <w:rsid w:val="7B6E0777"/>
    <w:rsid w:val="7B991985"/>
    <w:rsid w:val="7DE767FE"/>
    <w:rsid w:val="7E1C66A6"/>
    <w:rsid w:val="7FA757C0"/>
    <w:rsid w:val="7FB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26</Pages>
  <Words>1630</Words>
  <Characters>9293</Characters>
  <Lines>77</Lines>
  <Paragraphs>21</Paragraphs>
  <TotalTime>1</TotalTime>
  <ScaleCrop>false</ScaleCrop>
  <LinksUpToDate>false</LinksUpToDate>
  <CharactersWithSpaces>10902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2019-08-27T02:10:00Z</dcterms:created>
  <dc:creator>lian liu</dc:creator>
  <cp:lastModifiedBy>Administrator</cp:lastModifiedBy>
  <cp:lastPrinted>2019-08-23T10:07:00Z</cp:lastPrinted>
  <dcterms:modified xsi:type="dcterms:W3CDTF">2020-01-06T02:26:16Z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