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422.8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361.8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903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19621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22.5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23.2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70.18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9.79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8.74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5.97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63.68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63.56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7.89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92.45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9.93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86.6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32.56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28.24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2.21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62.54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52.6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3.04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2.76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3.88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99.2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7.67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7.57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8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bookmarkStart w:id="0" w:name="_GoBack"/>
      <w:bookmarkEnd w:id="0"/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46"/>
        <w:gridCol w:w="2790"/>
        <w:gridCol w:w="189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疾病名称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术式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本期平均费用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Z51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其他医疗照顾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11501.82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11119.03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脑梗死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20789.61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20466.85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C34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支气管和肺恶性肿瘤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31269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32407.92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肺炎,病原体未特指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7505.24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15499.49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J98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其他呼吸性疾患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17092.27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15244.3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C73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甲状腺恶性肿瘤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17150.75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17482.29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K80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胆石症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14230.91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14010.05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慢性缺血性心脏病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34524.76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35300.57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E11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非胰岛素依赖型糖尿病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10056.18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11376.58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M17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膝关节病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38060.41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43088.19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K63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肠的其他疾病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8272.71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7102.57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I67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其他脑血管病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29199.51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29391.8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M51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其他椎间盘疾患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29322.41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28534.57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H25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老年性白内障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10731.01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11198.16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D61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其他再生障碍性贫血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16190.86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18161.84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N18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慢性肾病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30781.01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27895.69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胃恶性肿瘤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35820.48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36326.51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肝和肝内胆管恶性肿瘤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32896.63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30065.13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I50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心力衰竭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16219.17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18831.99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O34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为已知或可疑盆腔器官异常给予的孕产妇医疗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10432.84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10099.53</w:t>
            </w:r>
          </w:p>
        </w:tc>
      </w:tr>
    </w:tbl>
    <w:p>
      <w:pPr>
        <w:jc w:val="both"/>
        <w:rPr>
          <w:rFonts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A2152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5F2BD9"/>
    <w:rsid w:val="04C36879"/>
    <w:rsid w:val="0D1909DF"/>
    <w:rsid w:val="0D582C61"/>
    <w:rsid w:val="162A33EA"/>
    <w:rsid w:val="198E6AE5"/>
    <w:rsid w:val="22842FCD"/>
    <w:rsid w:val="22D67B93"/>
    <w:rsid w:val="22E20BD9"/>
    <w:rsid w:val="280B7359"/>
    <w:rsid w:val="2929757F"/>
    <w:rsid w:val="37F5539C"/>
    <w:rsid w:val="3AB1024A"/>
    <w:rsid w:val="3E4A4F3E"/>
    <w:rsid w:val="44CF44B5"/>
    <w:rsid w:val="487C4575"/>
    <w:rsid w:val="50BB57A7"/>
    <w:rsid w:val="52644B1F"/>
    <w:rsid w:val="564C7803"/>
    <w:rsid w:val="56831CC8"/>
    <w:rsid w:val="57C10500"/>
    <w:rsid w:val="63F31EB5"/>
    <w:rsid w:val="641D16B6"/>
    <w:rsid w:val="680F0396"/>
    <w:rsid w:val="765362F8"/>
    <w:rsid w:val="77C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2619</Words>
  <Characters>3263</Characters>
  <Lines>26</Lines>
  <Paragraphs>7</Paragraphs>
  <TotalTime>1</TotalTime>
  <ScaleCrop>false</ScaleCrop>
  <LinksUpToDate>false</LinksUpToDate>
  <CharactersWithSpaces>3333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Kiko ^^斐</cp:lastModifiedBy>
  <cp:lastPrinted>2015-11-16T03:44:00Z</cp:lastPrinted>
  <dcterms:modified xsi:type="dcterms:W3CDTF">2021-01-19T06:36:02Z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