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附件2</w:t>
      </w:r>
    </w:p>
    <w:p>
      <w:pPr>
        <w:spacing w:line="560" w:lineRule="exact"/>
        <w:jc w:val="center"/>
        <w:rPr>
          <w:rFonts w:hint="eastAsia"/>
          <w:b/>
          <w:bCs/>
          <w:sz w:val="36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21"/>
          <w:lang w:val="en-US" w:eastAsia="zh-CN"/>
        </w:rPr>
        <w:t>中国科大附一院第一届健康科普征集大赛（视频类）</w:t>
      </w:r>
      <w:r>
        <w:rPr>
          <w:rFonts w:hint="eastAsia"/>
          <w:b/>
          <w:bCs/>
          <w:sz w:val="36"/>
          <w:szCs w:val="21"/>
          <w:lang w:val="zh-TW" w:eastAsia="zh-TW"/>
        </w:rPr>
        <w:t>报名表</w:t>
      </w:r>
    </w:p>
    <w:bookmarkEnd w:id="0"/>
    <w:p>
      <w:pPr>
        <w:rPr>
          <w:rFonts w:ascii="Times New Roman" w:hAnsi="Times New Roman" w:eastAsia="宋体" w:cs="Times New Roman"/>
          <w:b/>
          <w:color w:val="000000"/>
          <w:szCs w:val="32"/>
          <w:lang w:val="zh-TW" w:eastAsia="zh-TW"/>
        </w:rPr>
      </w:pPr>
    </w:p>
    <w:tbl>
      <w:tblPr>
        <w:tblStyle w:val="2"/>
        <w:tblW w:w="850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08"/>
        <w:gridCol w:w="2598"/>
        <w:gridCol w:w="1604"/>
        <w:gridCol w:w="16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报送</w:t>
            </w:r>
            <w:r>
              <w:rPr>
                <w:rFonts w:hint="eastAsia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科室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TW" w:eastAsia="zh-TW"/>
              </w:rPr>
              <w:t>作品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  <w:t>微视频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  <w:t xml:space="preserve">长视频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  <w:t>动漫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  <w:t>公益广告</w:t>
            </w:r>
          </w:p>
          <w:p>
            <w:pPr>
              <w:shd w:val="clear" w:color="auto" w:fill="FFFFFF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44"/>
                <w:lang w:val="en-US" w:eastAsia="zh-CN"/>
              </w:rPr>
              <w:t>其他：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44"/>
                <w:lang w:eastAsia="zh-TW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主创人员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作品简介（300字以内）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1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内容科学性审查</w:t>
            </w:r>
          </w:p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（需主任医师职称或其他相应职级人员审核，并写明审核人姓名、职务和职称）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righ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jc w:val="righ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jc w:val="righ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科室意见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righ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14CFA"/>
    <w:rsid w:val="38414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2021-03-31T08:25:00Z</dcterms:created>
  <dc:creator>百折不挠德小川</dc:creator>
  <cp:lastModifiedBy>百折不挠德小川</cp:lastModifiedBy>
  <dcterms:modified xsi:type="dcterms:W3CDTF">2021-03-31T08:26:12Z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