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FE08B" w14:textId="77777777" w:rsidR="0058687C" w:rsidRPr="0052599F" w:rsidRDefault="004D6EFE" w:rsidP="00A22E6F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52599F">
        <w:rPr>
          <w:rFonts w:ascii="宋体" w:hAnsi="宋体" w:cs="宋体" w:hint="eastAsia"/>
          <w:b/>
          <w:bCs/>
          <w:kern w:val="0"/>
          <w:sz w:val="32"/>
          <w:szCs w:val="32"/>
        </w:rPr>
        <w:t>实验动物中心</w:t>
      </w:r>
      <w:r w:rsidR="0058687C" w:rsidRPr="0052599F">
        <w:rPr>
          <w:rFonts w:ascii="宋体" w:hAnsi="宋体" w:cs="宋体" w:hint="eastAsia"/>
          <w:b/>
          <w:bCs/>
          <w:kern w:val="0"/>
          <w:sz w:val="32"/>
          <w:szCs w:val="32"/>
        </w:rPr>
        <w:t>费缴费清单</w:t>
      </w:r>
    </w:p>
    <w:p w14:paraId="429FD025" w14:textId="330CC522" w:rsidR="007F4399" w:rsidRPr="00153496" w:rsidRDefault="007F4399" w:rsidP="007F4399">
      <w:pPr>
        <w:jc w:val="left"/>
        <w:rPr>
          <w:sz w:val="24"/>
        </w:rPr>
      </w:pPr>
    </w:p>
    <w:tbl>
      <w:tblPr>
        <w:tblW w:w="8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3"/>
        <w:gridCol w:w="3402"/>
        <w:gridCol w:w="1418"/>
        <w:gridCol w:w="2126"/>
      </w:tblGrid>
      <w:tr w:rsidR="007F4399" w14:paraId="209BCB09" w14:textId="77777777" w:rsidTr="00D2052F">
        <w:trPr>
          <w:trHeight w:val="595"/>
          <w:jc w:val="center"/>
        </w:trPr>
        <w:tc>
          <w:tcPr>
            <w:tcW w:w="1733" w:type="dxa"/>
            <w:shd w:val="clear" w:color="auto" w:fill="EEF8FD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</w:tcPr>
          <w:p w14:paraId="0800EB3E" w14:textId="77777777" w:rsidR="007F4399" w:rsidRDefault="007F4399" w:rsidP="00CC53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实验项目</w:t>
            </w:r>
          </w:p>
        </w:tc>
        <w:tc>
          <w:tcPr>
            <w:tcW w:w="3402" w:type="dxa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</w:tcPr>
          <w:p w14:paraId="264D6E29" w14:textId="77777777" w:rsidR="007F4399" w:rsidRDefault="007F4399" w:rsidP="00CC53C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实验动物饲养费用</w:t>
            </w:r>
          </w:p>
        </w:tc>
        <w:tc>
          <w:tcPr>
            <w:tcW w:w="1418" w:type="dxa"/>
            <w:shd w:val="clear" w:color="auto" w:fill="EEF8FD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</w:tcPr>
          <w:p w14:paraId="0387DD0F" w14:textId="154EF0F6" w:rsidR="007F4399" w:rsidRDefault="007F4399" w:rsidP="00CC53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饲养项目：</w:t>
            </w:r>
          </w:p>
        </w:tc>
        <w:tc>
          <w:tcPr>
            <w:tcW w:w="2126" w:type="dxa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</w:tcPr>
          <w:p w14:paraId="0E384AD7" w14:textId="77777777" w:rsidR="007F4399" w:rsidRDefault="007F4399" w:rsidP="00CC53CD">
            <w:pPr>
              <w:jc w:val="center"/>
              <w:rPr>
                <w:szCs w:val="21"/>
              </w:rPr>
            </w:pPr>
            <w:r>
              <w:t>SPF</w:t>
            </w:r>
            <w:r>
              <w:rPr>
                <w:rFonts w:hint="eastAsia"/>
              </w:rPr>
              <w:t>级实验小鼠饲养</w:t>
            </w:r>
          </w:p>
        </w:tc>
      </w:tr>
      <w:tr w:rsidR="007F4399" w14:paraId="6B43D120" w14:textId="77777777" w:rsidTr="00D2052F">
        <w:trPr>
          <w:trHeight w:val="595"/>
          <w:jc w:val="center"/>
        </w:trPr>
        <w:tc>
          <w:tcPr>
            <w:tcW w:w="1733" w:type="dxa"/>
            <w:shd w:val="clear" w:color="auto" w:fill="EEF8FD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</w:tcPr>
          <w:p w14:paraId="13C8E333" w14:textId="77777777" w:rsidR="007F4399" w:rsidRDefault="007F4399" w:rsidP="00CC53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</w:t>
            </w:r>
          </w:p>
        </w:tc>
        <w:tc>
          <w:tcPr>
            <w:tcW w:w="3402" w:type="dxa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</w:tcPr>
          <w:p w14:paraId="1CC0E795" w14:textId="62BF9D42" w:rsidR="007F4399" w:rsidRDefault="007F4399" w:rsidP="00CC53C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EEF8FD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</w:tcPr>
          <w:p w14:paraId="2F81009E" w14:textId="77777777" w:rsidR="007F4399" w:rsidRDefault="007F4399" w:rsidP="00CC53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126" w:type="dxa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</w:tcPr>
          <w:p w14:paraId="03017DCD" w14:textId="0ACB78D0" w:rsidR="007F4399" w:rsidRDefault="007F4399" w:rsidP="00CC53CD">
            <w:pPr>
              <w:jc w:val="center"/>
              <w:rPr>
                <w:szCs w:val="21"/>
              </w:rPr>
            </w:pPr>
          </w:p>
        </w:tc>
      </w:tr>
      <w:tr w:rsidR="00D2052F" w14:paraId="73D967FD" w14:textId="77777777" w:rsidTr="00D2052F">
        <w:trPr>
          <w:trHeight w:val="495"/>
          <w:jc w:val="center"/>
        </w:trPr>
        <w:tc>
          <w:tcPr>
            <w:tcW w:w="1733" w:type="dxa"/>
            <w:shd w:val="clear" w:color="auto" w:fill="EEF8FD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</w:tcPr>
          <w:p w14:paraId="23BAA68D" w14:textId="77777777" w:rsidR="00D2052F" w:rsidRDefault="00D2052F" w:rsidP="00CC53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饲养类别</w:t>
            </w:r>
          </w:p>
        </w:tc>
        <w:tc>
          <w:tcPr>
            <w:tcW w:w="3402" w:type="dxa"/>
          </w:tcPr>
          <w:p w14:paraId="3923CE71" w14:textId="34522AAB" w:rsidR="00D2052F" w:rsidRDefault="00D2052F" w:rsidP="00CC53C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EEF8FD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</w:tcPr>
          <w:p w14:paraId="3065BA4E" w14:textId="77777777" w:rsidR="00D2052F" w:rsidRDefault="00D2052F" w:rsidP="00CC53CD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2126" w:type="dxa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</w:tcPr>
          <w:p w14:paraId="49A902B3" w14:textId="5E79D34C" w:rsidR="00D2052F" w:rsidRDefault="00D2052F" w:rsidP="00CC53CD">
            <w:pPr>
              <w:jc w:val="center"/>
              <w:rPr>
                <w:szCs w:val="21"/>
              </w:rPr>
            </w:pPr>
          </w:p>
        </w:tc>
      </w:tr>
      <w:tr w:rsidR="007F4399" w14:paraId="3D9FDE38" w14:textId="77777777" w:rsidTr="00D2052F">
        <w:trPr>
          <w:trHeight w:val="595"/>
          <w:jc w:val="center"/>
        </w:trPr>
        <w:tc>
          <w:tcPr>
            <w:tcW w:w="1733" w:type="dxa"/>
            <w:shd w:val="clear" w:color="auto" w:fill="EEF8FD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</w:tcPr>
          <w:p w14:paraId="76774261" w14:textId="77777777" w:rsidR="007F4399" w:rsidRDefault="007F4399" w:rsidP="00CC53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饲养时间</w:t>
            </w:r>
          </w:p>
        </w:tc>
        <w:tc>
          <w:tcPr>
            <w:tcW w:w="3402" w:type="dxa"/>
            <w:shd w:val="clear" w:color="auto" w:fill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</w:tcPr>
          <w:p w14:paraId="583A6B9D" w14:textId="4F3BA914" w:rsidR="007F4399" w:rsidRDefault="007F4399" w:rsidP="00CC53C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EEF8FD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</w:tcPr>
          <w:p w14:paraId="543F40EC" w14:textId="77777777" w:rsidR="007F4399" w:rsidRDefault="007F4399" w:rsidP="00CC53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饲养费用（元）</w:t>
            </w:r>
          </w:p>
        </w:tc>
        <w:tc>
          <w:tcPr>
            <w:tcW w:w="2126" w:type="dxa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</w:tcPr>
          <w:p w14:paraId="19AA843D" w14:textId="7E653C02" w:rsidR="007F4399" w:rsidRDefault="007F4399" w:rsidP="00CC53CD">
            <w:pPr>
              <w:jc w:val="center"/>
              <w:rPr>
                <w:szCs w:val="21"/>
              </w:rPr>
            </w:pPr>
          </w:p>
        </w:tc>
      </w:tr>
    </w:tbl>
    <w:p w14:paraId="305A4B0E" w14:textId="0455B67B" w:rsidR="009A18BC" w:rsidRPr="009A18BC" w:rsidRDefault="009370F2" w:rsidP="009A18BC">
      <w:pPr>
        <w:rPr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收款方</w:t>
      </w:r>
      <w:r w:rsidR="009A18BC" w:rsidRPr="009A18BC">
        <w:rPr>
          <w:rFonts w:hint="eastAsia"/>
          <w:b/>
          <w:sz w:val="22"/>
          <w:szCs w:val="28"/>
        </w:rPr>
        <w:t>：安徽省立医院</w:t>
      </w:r>
      <w:r w:rsidR="009A18BC">
        <w:rPr>
          <w:rFonts w:hint="eastAsia"/>
          <w:b/>
          <w:sz w:val="22"/>
          <w:szCs w:val="28"/>
        </w:rPr>
        <w:t xml:space="preserve">                        </w:t>
      </w:r>
      <w:r>
        <w:rPr>
          <w:rFonts w:hint="eastAsia"/>
          <w:b/>
          <w:sz w:val="22"/>
          <w:szCs w:val="28"/>
        </w:rPr>
        <w:t>银行</w:t>
      </w:r>
      <w:r w:rsidR="009A18BC" w:rsidRPr="009A18BC">
        <w:rPr>
          <w:rFonts w:hint="eastAsia"/>
          <w:b/>
          <w:sz w:val="22"/>
          <w:szCs w:val="28"/>
        </w:rPr>
        <w:t>账号：</w:t>
      </w:r>
      <w:r w:rsidR="009A18BC" w:rsidRPr="009A18BC">
        <w:rPr>
          <w:rFonts w:hint="eastAsia"/>
          <w:b/>
          <w:sz w:val="22"/>
          <w:szCs w:val="28"/>
        </w:rPr>
        <w:t>1302010109024927993</w:t>
      </w:r>
    </w:p>
    <w:p w14:paraId="1D3633CD" w14:textId="15ED6418" w:rsidR="0058687C" w:rsidRPr="009A18BC" w:rsidRDefault="009A18BC" w:rsidP="009A18BC">
      <w:pPr>
        <w:rPr>
          <w:b/>
          <w:sz w:val="22"/>
          <w:szCs w:val="28"/>
        </w:rPr>
      </w:pPr>
      <w:r w:rsidRPr="009A18BC">
        <w:rPr>
          <w:rFonts w:hint="eastAsia"/>
          <w:b/>
          <w:sz w:val="22"/>
          <w:szCs w:val="28"/>
        </w:rPr>
        <w:t>纳税人识别号（税号）：</w:t>
      </w:r>
      <w:r>
        <w:rPr>
          <w:rFonts w:hint="eastAsia"/>
          <w:b/>
          <w:sz w:val="22"/>
          <w:szCs w:val="28"/>
        </w:rPr>
        <w:t xml:space="preserve">123400004850003071   </w:t>
      </w:r>
      <w:bookmarkStart w:id="0" w:name="_GoBack"/>
      <w:bookmarkEnd w:id="0"/>
      <w:r w:rsidRPr="009A18BC">
        <w:rPr>
          <w:rFonts w:hint="eastAsia"/>
          <w:b/>
          <w:sz w:val="22"/>
          <w:szCs w:val="28"/>
        </w:rPr>
        <w:t>开户行：工行合肥市四牌楼支行</w:t>
      </w:r>
    </w:p>
    <w:p w14:paraId="77F8587D" w14:textId="5C40E9B6" w:rsidR="0058687C" w:rsidRPr="009A18BC" w:rsidRDefault="009A18BC" w:rsidP="009A18BC">
      <w:pPr>
        <w:rPr>
          <w:b/>
          <w:sz w:val="22"/>
          <w:szCs w:val="28"/>
        </w:rPr>
      </w:pPr>
      <w:proofErr w:type="gramStart"/>
      <w:r w:rsidRPr="009A18BC">
        <w:rPr>
          <w:rFonts w:hint="eastAsia"/>
          <w:b/>
          <w:sz w:val="22"/>
          <w:szCs w:val="28"/>
        </w:rPr>
        <w:t>转账请</w:t>
      </w:r>
      <w:proofErr w:type="gramEnd"/>
      <w:r w:rsidRPr="009A18BC">
        <w:rPr>
          <w:rFonts w:hint="eastAsia"/>
          <w:b/>
          <w:sz w:val="22"/>
          <w:szCs w:val="28"/>
        </w:rPr>
        <w:t>备注</w:t>
      </w:r>
      <w:r w:rsidR="009370F2" w:rsidRPr="009A18BC">
        <w:rPr>
          <w:rFonts w:hint="eastAsia"/>
          <w:b/>
          <w:sz w:val="22"/>
          <w:szCs w:val="28"/>
        </w:rPr>
        <w:t>：</w:t>
      </w:r>
      <w:r w:rsidRPr="009A18BC">
        <w:rPr>
          <w:rFonts w:hint="eastAsia"/>
          <w:b/>
          <w:sz w:val="22"/>
          <w:szCs w:val="28"/>
        </w:rPr>
        <w:t>动物实验中心。</w:t>
      </w:r>
      <w:r w:rsidR="009370F2">
        <w:rPr>
          <w:rFonts w:hint="eastAsia"/>
          <w:b/>
          <w:sz w:val="22"/>
          <w:szCs w:val="28"/>
        </w:rPr>
        <w:t xml:space="preserve">                </w:t>
      </w:r>
      <w:r w:rsidR="009370F2">
        <w:rPr>
          <w:rFonts w:hint="eastAsia"/>
          <w:b/>
          <w:sz w:val="22"/>
          <w:szCs w:val="28"/>
        </w:rPr>
        <w:t>支付方式：代扣代缴</w:t>
      </w:r>
    </w:p>
    <w:p w14:paraId="0D67A1B5" w14:textId="77777777" w:rsidR="0058687C" w:rsidRPr="009A18BC" w:rsidRDefault="0058687C" w:rsidP="0052599F">
      <w:pPr>
        <w:jc w:val="center"/>
      </w:pPr>
    </w:p>
    <w:tbl>
      <w:tblPr>
        <w:tblpPr w:leftFromText="180" w:rightFromText="180" w:vertAnchor="text" w:horzAnchor="margin" w:tblpY="423"/>
        <w:tblOverlap w:val="never"/>
        <w:tblW w:w="81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1785"/>
        <w:gridCol w:w="4095"/>
        <w:gridCol w:w="1688"/>
      </w:tblGrid>
      <w:tr w:rsidR="009A18BC" w:rsidRPr="00C601A3" w14:paraId="26441C32" w14:textId="77777777" w:rsidTr="009A18BC">
        <w:trPr>
          <w:trHeight w:val="612"/>
        </w:trPr>
        <w:tc>
          <w:tcPr>
            <w:tcW w:w="8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6A63C" w14:textId="77777777" w:rsidR="009A18BC" w:rsidRPr="00C601A3" w:rsidRDefault="009A18BC" w:rsidP="009A18BC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2"/>
              </w:rPr>
            </w:pPr>
            <w:r w:rsidRPr="00C601A3">
              <w:rPr>
                <w:rFonts w:ascii="等线" w:eastAsia="等线" w:hAnsi="等线" w:cs="等线"/>
                <w:b/>
                <w:color w:val="000000"/>
                <w:kern w:val="0"/>
                <w:sz w:val="22"/>
                <w:lang w:bidi="ar"/>
              </w:rPr>
              <w:t>动物饲养和动物实验相关项目收费标准</w:t>
            </w:r>
          </w:p>
        </w:tc>
      </w:tr>
      <w:tr w:rsidR="009A18BC" w:rsidRPr="00C601A3" w14:paraId="2B8B92B2" w14:textId="77777777" w:rsidTr="009A18BC">
        <w:trPr>
          <w:trHeight w:val="56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A802F" w14:textId="77777777" w:rsidR="009A18BC" w:rsidRPr="00C601A3" w:rsidRDefault="009A18BC" w:rsidP="009A18BC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2"/>
              </w:rPr>
            </w:pPr>
            <w:r w:rsidRPr="00C601A3">
              <w:rPr>
                <w:rFonts w:ascii="等线" w:eastAsia="等线" w:hAnsi="等线" w:cs="等线"/>
                <w:b/>
                <w:color w:val="000000"/>
                <w:kern w:val="0"/>
                <w:sz w:val="22"/>
                <w:lang w:bidi="ar"/>
              </w:rPr>
              <w:t>收费项目分类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452A2" w14:textId="77777777" w:rsidR="009A18BC" w:rsidRPr="00C601A3" w:rsidRDefault="009A18BC" w:rsidP="009A18BC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2"/>
              </w:rPr>
            </w:pPr>
            <w:r w:rsidRPr="00C601A3">
              <w:rPr>
                <w:rFonts w:ascii="等线" w:eastAsia="等线" w:hAnsi="等线" w:cs="等线"/>
                <w:b/>
                <w:color w:val="000000"/>
                <w:kern w:val="0"/>
                <w:sz w:val="22"/>
                <w:lang w:bidi="ar"/>
              </w:rPr>
              <w:t>明细收费项目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B2D63C" w14:textId="77777777" w:rsidR="009A18BC" w:rsidRPr="00C601A3" w:rsidRDefault="009A18BC" w:rsidP="009A18BC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2"/>
              </w:rPr>
            </w:pPr>
            <w:r w:rsidRPr="00C601A3">
              <w:rPr>
                <w:rFonts w:ascii="等线" w:eastAsia="等线" w:hAnsi="等线" w:cs="等线"/>
                <w:b/>
                <w:color w:val="000000"/>
                <w:kern w:val="0"/>
                <w:sz w:val="22"/>
                <w:lang w:bidi="ar"/>
              </w:rPr>
              <w:t>院外收费标准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19D47" w14:textId="77777777" w:rsidR="009A18BC" w:rsidRPr="00C601A3" w:rsidRDefault="009A18BC" w:rsidP="009A18BC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2"/>
              </w:rPr>
            </w:pPr>
            <w:r w:rsidRPr="00C601A3">
              <w:rPr>
                <w:rFonts w:ascii="等线" w:eastAsia="等线" w:hAnsi="等线" w:cs="等线"/>
                <w:b/>
                <w:color w:val="000000"/>
                <w:kern w:val="0"/>
                <w:sz w:val="22"/>
                <w:lang w:bidi="ar"/>
              </w:rPr>
              <w:t>院内收费标准</w:t>
            </w:r>
          </w:p>
        </w:tc>
      </w:tr>
      <w:tr w:rsidR="009A18BC" w:rsidRPr="00C601A3" w14:paraId="50D584CA" w14:textId="77777777" w:rsidTr="009A18BC">
        <w:trPr>
          <w:trHeight w:val="612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791B4" w14:textId="77777777" w:rsidR="009A18BC" w:rsidRPr="00C601A3" w:rsidRDefault="009A18BC" w:rsidP="009A18B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 w:rsidRPr="00C601A3"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饲养系列收费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D7476" w14:textId="77777777" w:rsidR="009A18BC" w:rsidRPr="00C601A3" w:rsidRDefault="009A18BC" w:rsidP="009A18B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 w:rsidRPr="00C601A3"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SPF级实验小鼠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99DD69" w14:textId="77777777" w:rsidR="009A18BC" w:rsidRPr="00C601A3" w:rsidRDefault="009A18BC" w:rsidP="009A18B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 w:rsidRPr="00C601A3"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5元/笼/天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FD970" w14:textId="77777777" w:rsidR="009A18BC" w:rsidRPr="00C601A3" w:rsidRDefault="009A18BC" w:rsidP="009A18B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 w:rsidRPr="00C601A3"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3.5元/笼/天</w:t>
            </w:r>
          </w:p>
        </w:tc>
      </w:tr>
      <w:tr w:rsidR="009A18BC" w:rsidRPr="00C601A3" w14:paraId="0A3BE34D" w14:textId="77777777" w:rsidTr="009A18BC">
        <w:trPr>
          <w:trHeight w:val="612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410D3" w14:textId="77777777" w:rsidR="009A18BC" w:rsidRPr="00C601A3" w:rsidRDefault="009A18BC" w:rsidP="009A18BC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64784" w14:textId="77777777" w:rsidR="009A18BC" w:rsidRPr="00C601A3" w:rsidRDefault="009A18BC" w:rsidP="009A18B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 w:rsidRPr="00C601A3"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SPF级实验大鼠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C27D20" w14:textId="77777777" w:rsidR="009A18BC" w:rsidRPr="00C601A3" w:rsidRDefault="009A18BC" w:rsidP="009A18B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 w:rsidRPr="00C601A3"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8元/笼/天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71D4C" w14:textId="77777777" w:rsidR="009A18BC" w:rsidRPr="00C601A3" w:rsidRDefault="009A18BC" w:rsidP="009A18B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 w:rsidRPr="00C601A3"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5元/笼/天</w:t>
            </w:r>
          </w:p>
        </w:tc>
      </w:tr>
      <w:tr w:rsidR="009A18BC" w:rsidRPr="00C601A3" w14:paraId="3363C073" w14:textId="77777777" w:rsidTr="009A18BC">
        <w:trPr>
          <w:trHeight w:val="612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BA9A9" w14:textId="77777777" w:rsidR="009A18BC" w:rsidRPr="00C601A3" w:rsidRDefault="009A18BC" w:rsidP="009A18BC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88413" w14:textId="77777777" w:rsidR="009A18BC" w:rsidRPr="00C601A3" w:rsidRDefault="009A18BC" w:rsidP="009A18B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 w:rsidRPr="00C601A3"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清洁级实验兔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EF91EA" w14:textId="77777777" w:rsidR="009A18BC" w:rsidRPr="00C601A3" w:rsidRDefault="009A18BC" w:rsidP="009A18B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 w:rsidRPr="00C601A3"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4元/只/天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D7CA6" w14:textId="77777777" w:rsidR="009A18BC" w:rsidRPr="00C601A3" w:rsidRDefault="009A18BC" w:rsidP="009A18B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 w:rsidRPr="00C601A3"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2.5元/只/天</w:t>
            </w:r>
          </w:p>
        </w:tc>
      </w:tr>
      <w:tr w:rsidR="009A18BC" w:rsidRPr="00C601A3" w14:paraId="4A07B45E" w14:textId="77777777" w:rsidTr="009A18BC">
        <w:trPr>
          <w:trHeight w:val="612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AD4F2" w14:textId="77777777" w:rsidR="009A18BC" w:rsidRPr="00C601A3" w:rsidRDefault="009A18BC" w:rsidP="009A18BC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8013C" w14:textId="77777777" w:rsidR="009A18BC" w:rsidRPr="00C601A3" w:rsidRDefault="009A18BC" w:rsidP="009A18B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 w:rsidRPr="00C601A3"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清洁级实验豚鼠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C432E9" w14:textId="77777777" w:rsidR="009A18BC" w:rsidRPr="00C601A3" w:rsidRDefault="009A18BC" w:rsidP="009A18B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 w:rsidRPr="00C601A3"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10元/笼/天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205DD" w14:textId="77777777" w:rsidR="009A18BC" w:rsidRPr="00C601A3" w:rsidRDefault="009A18BC" w:rsidP="009A18B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 w:rsidRPr="00C601A3"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6元/笼/天</w:t>
            </w:r>
          </w:p>
        </w:tc>
      </w:tr>
      <w:tr w:rsidR="009A18BC" w:rsidRPr="00C601A3" w14:paraId="1B5E428C" w14:textId="77777777" w:rsidTr="009A18BC">
        <w:trPr>
          <w:trHeight w:val="612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F661F" w14:textId="77777777" w:rsidR="009A18BC" w:rsidRPr="00C601A3" w:rsidRDefault="009A18BC" w:rsidP="009A18BC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D834A" w14:textId="77777777" w:rsidR="009A18BC" w:rsidRPr="00C601A3" w:rsidRDefault="009A18BC" w:rsidP="009A18B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 w:rsidRPr="00C601A3"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特殊情况托管费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426110" w14:textId="77777777" w:rsidR="009A18BC" w:rsidRPr="00C601A3" w:rsidRDefault="009A18BC" w:rsidP="009A18B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 w:rsidRPr="00C601A3"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4元/笼/天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2589D" w14:textId="77777777" w:rsidR="009A18BC" w:rsidRPr="00C601A3" w:rsidRDefault="009A18BC" w:rsidP="009A18B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 w:rsidRPr="00C601A3"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2.5元/笼/天</w:t>
            </w:r>
          </w:p>
        </w:tc>
      </w:tr>
      <w:tr w:rsidR="009A18BC" w:rsidRPr="00C601A3" w14:paraId="7E2EDA55" w14:textId="77777777" w:rsidTr="009A18BC">
        <w:trPr>
          <w:trHeight w:val="612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BC197" w14:textId="77777777" w:rsidR="009A18BC" w:rsidRPr="00C601A3" w:rsidRDefault="009A18BC" w:rsidP="009A18B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 w:rsidRPr="00C601A3"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实验技术服务项目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E7155" w14:textId="77777777" w:rsidR="009A18BC" w:rsidRPr="00C601A3" w:rsidRDefault="009A18BC" w:rsidP="009A18B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 w:rsidRPr="00C601A3"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荷瘤实验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3E9B8C" w14:textId="77777777" w:rsidR="009A18BC" w:rsidRPr="00C601A3" w:rsidRDefault="009A18BC" w:rsidP="009A18B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 w:rsidRPr="00C601A3"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皮下注射30元/只；静脉注射60元/只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2499D" w14:textId="77777777" w:rsidR="009A18BC" w:rsidRPr="00C601A3" w:rsidRDefault="009A18BC" w:rsidP="009A18B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 w:rsidRPr="00C601A3"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7折</w:t>
            </w:r>
          </w:p>
        </w:tc>
      </w:tr>
      <w:tr w:rsidR="009A18BC" w:rsidRPr="00C601A3" w14:paraId="305305DD" w14:textId="77777777" w:rsidTr="009A18BC">
        <w:trPr>
          <w:trHeight w:val="968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AE7F6" w14:textId="77777777" w:rsidR="009A18BC" w:rsidRPr="00C601A3" w:rsidRDefault="009A18BC" w:rsidP="009A18BC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1B697" w14:textId="77777777" w:rsidR="009A18BC" w:rsidRPr="00C601A3" w:rsidRDefault="009A18BC" w:rsidP="009A18B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 w:rsidRPr="00C601A3"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药物注射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6679BF" w14:textId="77777777" w:rsidR="009A18BC" w:rsidRPr="00C601A3" w:rsidRDefault="009A18BC" w:rsidP="009A18BC">
            <w:pPr>
              <w:widowControl/>
              <w:spacing w:line="120" w:lineRule="auto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 w:rsidRPr="00C601A3"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腹腔注射10元/只；皮下注射30元/只；尾静脉注射60元/只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98BC0" w14:textId="77777777" w:rsidR="009A18BC" w:rsidRPr="00C601A3" w:rsidRDefault="009A18BC" w:rsidP="009A18B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 w:rsidRPr="00C601A3"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7折</w:t>
            </w:r>
          </w:p>
        </w:tc>
      </w:tr>
      <w:tr w:rsidR="009A18BC" w:rsidRPr="00C601A3" w14:paraId="60DC5590" w14:textId="77777777" w:rsidTr="009A18BC">
        <w:trPr>
          <w:trHeight w:val="612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4C334" w14:textId="77777777" w:rsidR="009A18BC" w:rsidRPr="00C601A3" w:rsidRDefault="009A18BC" w:rsidP="009A18BC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18C84" w14:textId="77777777" w:rsidR="009A18BC" w:rsidRPr="00C601A3" w:rsidRDefault="009A18BC" w:rsidP="009A18B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 w:rsidRPr="00C601A3"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眼眶静脉采血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C869B6" w14:textId="77777777" w:rsidR="009A18BC" w:rsidRPr="00C601A3" w:rsidRDefault="009A18BC" w:rsidP="009A18B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 w:rsidRPr="00C601A3"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20元/只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C4914" w14:textId="77777777" w:rsidR="009A18BC" w:rsidRPr="00C601A3" w:rsidRDefault="009A18BC" w:rsidP="009A18B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 w:rsidRPr="00C601A3"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7折</w:t>
            </w:r>
          </w:p>
        </w:tc>
      </w:tr>
    </w:tbl>
    <w:p w14:paraId="0B41A047" w14:textId="756385F8" w:rsidR="0058687C" w:rsidRDefault="0058687C" w:rsidP="009A18BC">
      <w:pPr>
        <w:jc w:val="center"/>
        <w:rPr>
          <w:rFonts w:ascii="宋体" w:hAnsi="宋体" w:cs="宋体" w:hint="eastAsia"/>
          <w:b/>
          <w:kern w:val="0"/>
          <w:szCs w:val="21"/>
        </w:rPr>
      </w:pPr>
      <w:r w:rsidRPr="0052599F">
        <w:rPr>
          <w:rFonts w:ascii="宋体" w:hAnsi="宋体" w:cs="宋体" w:hint="eastAsia"/>
          <w:b/>
          <w:kern w:val="0"/>
          <w:szCs w:val="21"/>
        </w:rPr>
        <w:t xml:space="preserve">                                   课题负责人签字：</w:t>
      </w:r>
    </w:p>
    <w:p w14:paraId="4152C7CE" w14:textId="77777777" w:rsidR="009370F2" w:rsidRPr="009A18BC" w:rsidRDefault="009370F2" w:rsidP="009A18BC">
      <w:pPr>
        <w:jc w:val="center"/>
        <w:rPr>
          <w:rFonts w:ascii="宋体" w:hAnsi="宋体" w:cs="宋体"/>
          <w:b/>
          <w:kern w:val="0"/>
          <w:szCs w:val="21"/>
        </w:rPr>
      </w:pPr>
    </w:p>
    <w:p w14:paraId="6FAE8534" w14:textId="77777777" w:rsidR="0058687C" w:rsidRPr="0052599F" w:rsidRDefault="0058687C" w:rsidP="001160C8"/>
    <w:sectPr w:rsidR="0058687C" w:rsidRPr="0052599F" w:rsidSect="00E375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8DCBA" w14:textId="77777777" w:rsidR="004134A7" w:rsidRDefault="004134A7">
      <w:r>
        <w:separator/>
      </w:r>
    </w:p>
  </w:endnote>
  <w:endnote w:type="continuationSeparator" w:id="0">
    <w:p w14:paraId="1A1ACD73" w14:textId="77777777" w:rsidR="004134A7" w:rsidRDefault="0041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C21BD" w14:textId="77777777" w:rsidR="009A18BC" w:rsidRDefault="009A18B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DB358" w14:textId="77777777" w:rsidR="009A18BC" w:rsidRDefault="009A18B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96802" w14:textId="77777777" w:rsidR="009A18BC" w:rsidRDefault="009A18B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E28C3" w14:textId="77777777" w:rsidR="004134A7" w:rsidRDefault="004134A7">
      <w:r>
        <w:separator/>
      </w:r>
    </w:p>
  </w:footnote>
  <w:footnote w:type="continuationSeparator" w:id="0">
    <w:p w14:paraId="068163D2" w14:textId="77777777" w:rsidR="004134A7" w:rsidRDefault="00413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57929" w14:textId="77777777" w:rsidR="009A18BC" w:rsidRDefault="009A18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919CB" w14:textId="77777777" w:rsidR="00A33D11" w:rsidRDefault="00A33D11" w:rsidP="009370F2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F3B0C" w14:textId="77777777" w:rsidR="009A18BC" w:rsidRDefault="009A18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687C"/>
    <w:rsid w:val="00025495"/>
    <w:rsid w:val="00043A71"/>
    <w:rsid w:val="00057926"/>
    <w:rsid w:val="000839C5"/>
    <w:rsid w:val="000D6F57"/>
    <w:rsid w:val="001160C8"/>
    <w:rsid w:val="00125CFF"/>
    <w:rsid w:val="001A5672"/>
    <w:rsid w:val="001B2302"/>
    <w:rsid w:val="001E1B7C"/>
    <w:rsid w:val="00242F16"/>
    <w:rsid w:val="00253C35"/>
    <w:rsid w:val="00283576"/>
    <w:rsid w:val="002E725D"/>
    <w:rsid w:val="00302124"/>
    <w:rsid w:val="00361FA8"/>
    <w:rsid w:val="00392826"/>
    <w:rsid w:val="003B52C3"/>
    <w:rsid w:val="003B77C0"/>
    <w:rsid w:val="003F4B5F"/>
    <w:rsid w:val="00406579"/>
    <w:rsid w:val="004134A7"/>
    <w:rsid w:val="00422982"/>
    <w:rsid w:val="004673EA"/>
    <w:rsid w:val="00473383"/>
    <w:rsid w:val="004C597C"/>
    <w:rsid w:val="004D126B"/>
    <w:rsid w:val="004D6EFE"/>
    <w:rsid w:val="004E6DB9"/>
    <w:rsid w:val="0052599F"/>
    <w:rsid w:val="00561D47"/>
    <w:rsid w:val="005669C3"/>
    <w:rsid w:val="0058687C"/>
    <w:rsid w:val="00590E9D"/>
    <w:rsid w:val="005A2DF1"/>
    <w:rsid w:val="005D16D8"/>
    <w:rsid w:val="0060248C"/>
    <w:rsid w:val="0060516D"/>
    <w:rsid w:val="00633B1A"/>
    <w:rsid w:val="007357B2"/>
    <w:rsid w:val="007366B9"/>
    <w:rsid w:val="007F4399"/>
    <w:rsid w:val="0080207A"/>
    <w:rsid w:val="008E02D1"/>
    <w:rsid w:val="009049E3"/>
    <w:rsid w:val="009106BD"/>
    <w:rsid w:val="009370F2"/>
    <w:rsid w:val="00941825"/>
    <w:rsid w:val="00944810"/>
    <w:rsid w:val="009A18BC"/>
    <w:rsid w:val="00A04015"/>
    <w:rsid w:val="00A22E6F"/>
    <w:rsid w:val="00A33D11"/>
    <w:rsid w:val="00A3644E"/>
    <w:rsid w:val="00A7055C"/>
    <w:rsid w:val="00A768A5"/>
    <w:rsid w:val="00A86983"/>
    <w:rsid w:val="00AA4417"/>
    <w:rsid w:val="00AC3E03"/>
    <w:rsid w:val="00AC6826"/>
    <w:rsid w:val="00AD4ADB"/>
    <w:rsid w:val="00B204BA"/>
    <w:rsid w:val="00BF2120"/>
    <w:rsid w:val="00BF56DF"/>
    <w:rsid w:val="00C057D3"/>
    <w:rsid w:val="00C06049"/>
    <w:rsid w:val="00C419C7"/>
    <w:rsid w:val="00CA34F6"/>
    <w:rsid w:val="00CA4E6B"/>
    <w:rsid w:val="00CC50F5"/>
    <w:rsid w:val="00D16D29"/>
    <w:rsid w:val="00D2052F"/>
    <w:rsid w:val="00D91659"/>
    <w:rsid w:val="00E375F3"/>
    <w:rsid w:val="00E60D87"/>
    <w:rsid w:val="00E75D31"/>
    <w:rsid w:val="00EA0902"/>
    <w:rsid w:val="00EB06E9"/>
    <w:rsid w:val="00EC33ED"/>
    <w:rsid w:val="00F105C7"/>
    <w:rsid w:val="00F30177"/>
    <w:rsid w:val="00F55BFC"/>
    <w:rsid w:val="00F6096F"/>
    <w:rsid w:val="00F75E2F"/>
    <w:rsid w:val="00F80340"/>
    <w:rsid w:val="00FC7E90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A8FF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8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868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868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FF6A58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82</Words>
  <Characters>473</Characters>
  <Application>Microsoft Office Word</Application>
  <DocSecurity>0</DocSecurity>
  <Lines>3</Lines>
  <Paragraphs>1</Paragraphs>
  <ScaleCrop>false</ScaleCrop>
  <Company>Microsoft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   　  　    测试化验加工费缴费清单</dc:title>
  <dc:creator>walkinnet</dc:creator>
  <cp:lastModifiedBy>HP</cp:lastModifiedBy>
  <cp:revision>32</cp:revision>
  <cp:lastPrinted>2021-07-22T00:29:00Z</cp:lastPrinted>
  <dcterms:created xsi:type="dcterms:W3CDTF">2015-06-19T08:54:00Z</dcterms:created>
  <dcterms:modified xsi:type="dcterms:W3CDTF">2021-08-27T01:02:00Z</dcterms:modified>
</cp:coreProperties>
</file>