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F57" w:rsidRPr="00BE2E83" w:rsidRDefault="00E111B6" w:rsidP="006813CB">
      <w:pPr>
        <w:spacing w:afterLines="50" w:line="560" w:lineRule="exact"/>
        <w:jc w:val="center"/>
        <w:rPr>
          <w:rFonts w:ascii="方正小标宋简体" w:eastAsia="方正小标宋简体"/>
          <w:bCs/>
          <w:sz w:val="40"/>
          <w:szCs w:val="40"/>
        </w:rPr>
      </w:pPr>
      <w:r w:rsidRPr="00BE2E83">
        <w:rPr>
          <w:rFonts w:ascii="方正小标宋简体" w:eastAsia="方正小标宋简体" w:hint="eastAsia"/>
          <w:bCs/>
          <w:sz w:val="40"/>
          <w:szCs w:val="40"/>
        </w:rPr>
        <w:t>定标确认</w:t>
      </w:r>
      <w:r w:rsidR="00A8352A" w:rsidRPr="00BE2E83">
        <w:rPr>
          <w:rFonts w:ascii="方正小标宋简体" w:eastAsia="方正小标宋简体" w:hint="eastAsia"/>
          <w:bCs/>
          <w:sz w:val="40"/>
          <w:szCs w:val="40"/>
        </w:rPr>
        <w:t>内容填报错误的情况说明</w:t>
      </w:r>
    </w:p>
    <w:tbl>
      <w:tblPr>
        <w:tblStyle w:val="a7"/>
        <w:tblW w:w="14426" w:type="dxa"/>
        <w:tblLayout w:type="fixed"/>
        <w:tblLook w:val="04A0"/>
      </w:tblPr>
      <w:tblGrid>
        <w:gridCol w:w="1517"/>
        <w:gridCol w:w="1426"/>
        <w:gridCol w:w="1418"/>
        <w:gridCol w:w="1134"/>
        <w:gridCol w:w="283"/>
        <w:gridCol w:w="1276"/>
        <w:gridCol w:w="142"/>
        <w:gridCol w:w="1041"/>
        <w:gridCol w:w="1794"/>
        <w:gridCol w:w="1417"/>
        <w:gridCol w:w="284"/>
        <w:gridCol w:w="1276"/>
        <w:gridCol w:w="1418"/>
      </w:tblGrid>
      <w:tr w:rsidR="00BF23EB" w:rsidTr="00BF23EB">
        <w:trPr>
          <w:trHeight w:val="652"/>
        </w:trPr>
        <w:tc>
          <w:tcPr>
            <w:tcW w:w="1517" w:type="dxa"/>
            <w:vAlign w:val="center"/>
          </w:tcPr>
          <w:p w:rsidR="00BF23EB" w:rsidRDefault="00BF23EB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项目名称</w:t>
            </w:r>
          </w:p>
        </w:tc>
        <w:tc>
          <w:tcPr>
            <w:tcW w:w="2844" w:type="dxa"/>
            <w:gridSpan w:val="2"/>
            <w:vAlign w:val="center"/>
          </w:tcPr>
          <w:p w:rsidR="00BF23EB" w:rsidRDefault="00BF23E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F23EB" w:rsidRDefault="00BF23EB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开标时间</w:t>
            </w:r>
          </w:p>
        </w:tc>
        <w:tc>
          <w:tcPr>
            <w:tcW w:w="1559" w:type="dxa"/>
            <w:gridSpan w:val="2"/>
            <w:vAlign w:val="center"/>
          </w:tcPr>
          <w:p w:rsidR="00BF23EB" w:rsidRDefault="00BF23E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83" w:type="dxa"/>
            <w:gridSpan w:val="2"/>
            <w:vAlign w:val="center"/>
          </w:tcPr>
          <w:p w:rsidR="00BF23EB" w:rsidRDefault="00BF23EB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中标公司</w:t>
            </w:r>
          </w:p>
        </w:tc>
        <w:tc>
          <w:tcPr>
            <w:tcW w:w="3495" w:type="dxa"/>
            <w:gridSpan w:val="3"/>
            <w:vAlign w:val="center"/>
          </w:tcPr>
          <w:p w:rsidR="00BF23EB" w:rsidRDefault="00BF23E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BF23EB" w:rsidRPr="00BF23EB" w:rsidRDefault="00BF23EB">
            <w:pPr>
              <w:jc w:val="center"/>
              <w:rPr>
                <w:rFonts w:ascii="黑体" w:eastAsia="黑体" w:hAnsi="黑体"/>
                <w:szCs w:val="21"/>
              </w:rPr>
            </w:pPr>
            <w:r w:rsidRPr="00BF23EB">
              <w:rPr>
                <w:rFonts w:ascii="黑体" w:eastAsia="黑体" w:hAnsi="黑体" w:hint="eastAsia"/>
                <w:szCs w:val="21"/>
              </w:rPr>
              <w:t>定标确编号</w:t>
            </w:r>
          </w:p>
        </w:tc>
        <w:tc>
          <w:tcPr>
            <w:tcW w:w="1418" w:type="dxa"/>
            <w:vAlign w:val="center"/>
          </w:tcPr>
          <w:p w:rsidR="00BF23EB" w:rsidRDefault="00BF23E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764F57" w:rsidTr="00BF23EB">
        <w:trPr>
          <w:trHeight w:val="2138"/>
        </w:trPr>
        <w:tc>
          <w:tcPr>
            <w:tcW w:w="1517" w:type="dxa"/>
            <w:vAlign w:val="center"/>
          </w:tcPr>
          <w:p w:rsidR="00764F57" w:rsidRDefault="00A8352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情况说明</w:t>
            </w:r>
          </w:p>
        </w:tc>
        <w:tc>
          <w:tcPr>
            <w:tcW w:w="12909" w:type="dxa"/>
            <w:gridSpan w:val="12"/>
          </w:tcPr>
          <w:p w:rsidR="00764F57" w:rsidRDefault="00A8352A">
            <w:pPr>
              <w:spacing w:line="440" w:lineRule="exact"/>
              <w:rPr>
                <w:rFonts w:ascii="楷体_GB2312" w:eastAsia="楷体_GB2312"/>
                <w:sz w:val="24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32"/>
              </w:rPr>
              <w:t>招标采购中心：</w:t>
            </w:r>
          </w:p>
          <w:p w:rsidR="00764F57" w:rsidRDefault="00A8352A">
            <w:pPr>
              <w:spacing w:line="440" w:lineRule="exact"/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因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 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原因，</w:t>
            </w:r>
            <w:r w:rsidR="00BE2E83">
              <w:rPr>
                <w:rFonts w:ascii="仿宋_GB2312" w:eastAsia="仿宋_GB2312" w:hint="eastAsia"/>
                <w:sz w:val="28"/>
                <w:szCs w:val="28"/>
              </w:rPr>
              <w:t>我公司定标确认</w:t>
            </w:r>
            <w:r>
              <w:rPr>
                <w:rFonts w:ascii="仿宋_GB2312" w:eastAsia="仿宋_GB2312" w:hint="eastAsia"/>
                <w:sz w:val="28"/>
                <w:szCs w:val="28"/>
              </w:rPr>
              <w:t>中部分内容填报错误，具体对应如下：</w:t>
            </w:r>
          </w:p>
          <w:p w:rsidR="00764F57" w:rsidRDefault="00764F57">
            <w:pPr>
              <w:spacing w:line="440" w:lineRule="exact"/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</w:p>
          <w:tbl>
            <w:tblPr>
              <w:tblStyle w:val="a7"/>
              <w:tblW w:w="12228" w:type="dxa"/>
              <w:jc w:val="center"/>
              <w:tblLayout w:type="fixed"/>
              <w:tblLook w:val="04A0"/>
            </w:tblPr>
            <w:tblGrid>
              <w:gridCol w:w="1328"/>
              <w:gridCol w:w="1858"/>
              <w:gridCol w:w="3181"/>
              <w:gridCol w:w="4932"/>
              <w:gridCol w:w="929"/>
            </w:tblGrid>
            <w:tr w:rsidR="00764F57" w:rsidTr="00D65C4F">
              <w:trPr>
                <w:trHeight w:val="550"/>
                <w:jc w:val="center"/>
              </w:trPr>
              <w:tc>
                <w:tcPr>
                  <w:tcW w:w="1328" w:type="dxa"/>
                  <w:vAlign w:val="center"/>
                </w:tcPr>
                <w:p w:rsidR="00764F57" w:rsidRDefault="00BF23EB">
                  <w:pPr>
                    <w:spacing w:line="340" w:lineRule="exact"/>
                    <w:jc w:val="center"/>
                    <w:rPr>
                      <w:rFonts w:ascii="黑体" w:eastAsia="黑体" w:hAnsi="黑体"/>
                    </w:rPr>
                  </w:pPr>
                  <w:r>
                    <w:rPr>
                      <w:rFonts w:ascii="黑体" w:eastAsia="黑体" w:hAnsi="黑体" w:hint="eastAsia"/>
                    </w:rPr>
                    <w:t>投标</w:t>
                  </w:r>
                  <w:proofErr w:type="gramStart"/>
                  <w:r>
                    <w:rPr>
                      <w:rFonts w:ascii="黑体" w:eastAsia="黑体" w:hAnsi="黑体" w:hint="eastAsia"/>
                    </w:rPr>
                    <w:t>产品包号</w:t>
                  </w:r>
                  <w:proofErr w:type="gramEnd"/>
                  <w:r>
                    <w:rPr>
                      <w:rFonts w:ascii="黑体" w:eastAsia="黑体" w:hAnsi="黑体" w:hint="eastAsia"/>
                    </w:rPr>
                    <w:t>/</w:t>
                  </w:r>
                  <w:r w:rsidR="00A8352A">
                    <w:rPr>
                      <w:rFonts w:ascii="黑体" w:eastAsia="黑体" w:hAnsi="黑体" w:hint="eastAsia"/>
                    </w:rPr>
                    <w:t>序号</w:t>
                  </w:r>
                </w:p>
              </w:tc>
              <w:tc>
                <w:tcPr>
                  <w:tcW w:w="1858" w:type="dxa"/>
                  <w:vAlign w:val="center"/>
                </w:tcPr>
                <w:p w:rsidR="00764F57" w:rsidRDefault="00532107">
                  <w:pPr>
                    <w:spacing w:line="340" w:lineRule="exact"/>
                    <w:jc w:val="center"/>
                    <w:rPr>
                      <w:rFonts w:ascii="黑体" w:eastAsia="黑体" w:hAnsi="黑体"/>
                    </w:rPr>
                  </w:pPr>
                  <w:r>
                    <w:rPr>
                      <w:rFonts w:ascii="黑体" w:eastAsia="黑体" w:hAnsi="黑体" w:hint="eastAsia"/>
                    </w:rPr>
                    <w:t>产品</w:t>
                  </w:r>
                  <w:r w:rsidR="00A8352A">
                    <w:rPr>
                      <w:rFonts w:ascii="黑体" w:eastAsia="黑体" w:hAnsi="黑体" w:hint="eastAsia"/>
                    </w:rPr>
                    <w:t>名称</w:t>
                  </w:r>
                </w:p>
              </w:tc>
              <w:tc>
                <w:tcPr>
                  <w:tcW w:w="3181" w:type="dxa"/>
                  <w:vAlign w:val="center"/>
                </w:tcPr>
                <w:p w:rsidR="00764F57" w:rsidRDefault="00A8352A" w:rsidP="00BF23EB">
                  <w:pPr>
                    <w:spacing w:line="340" w:lineRule="exact"/>
                    <w:jc w:val="center"/>
                    <w:rPr>
                      <w:rFonts w:ascii="黑体" w:eastAsia="黑体" w:hAnsi="黑体"/>
                    </w:rPr>
                  </w:pPr>
                  <w:r>
                    <w:rPr>
                      <w:rFonts w:ascii="黑体" w:eastAsia="黑体" w:hAnsi="黑体" w:hint="eastAsia"/>
                    </w:rPr>
                    <w:t>填报错误内容</w:t>
                  </w:r>
                </w:p>
              </w:tc>
              <w:tc>
                <w:tcPr>
                  <w:tcW w:w="4932" w:type="dxa"/>
                  <w:vAlign w:val="center"/>
                </w:tcPr>
                <w:p w:rsidR="00764F57" w:rsidRDefault="00A8352A">
                  <w:pPr>
                    <w:spacing w:line="340" w:lineRule="exact"/>
                    <w:jc w:val="center"/>
                    <w:rPr>
                      <w:rFonts w:ascii="黑体" w:eastAsia="黑体" w:hAnsi="黑体"/>
                    </w:rPr>
                  </w:pPr>
                  <w:r>
                    <w:rPr>
                      <w:rFonts w:ascii="黑体" w:eastAsia="黑体" w:hAnsi="黑体" w:hint="eastAsia"/>
                    </w:rPr>
                    <w:t>对应正确的内容</w:t>
                  </w:r>
                </w:p>
              </w:tc>
              <w:tc>
                <w:tcPr>
                  <w:tcW w:w="929" w:type="dxa"/>
                  <w:vAlign w:val="center"/>
                </w:tcPr>
                <w:p w:rsidR="00764F57" w:rsidRDefault="00A8352A">
                  <w:pPr>
                    <w:spacing w:line="340" w:lineRule="exact"/>
                    <w:jc w:val="center"/>
                    <w:rPr>
                      <w:rFonts w:ascii="黑体" w:eastAsia="黑体" w:hAnsi="黑体"/>
                    </w:rPr>
                  </w:pPr>
                  <w:r>
                    <w:rPr>
                      <w:rFonts w:ascii="黑体" w:eastAsia="黑体" w:hAnsi="黑体" w:hint="eastAsia"/>
                    </w:rPr>
                    <w:t>备注</w:t>
                  </w:r>
                </w:p>
              </w:tc>
            </w:tr>
            <w:tr w:rsidR="00764F57" w:rsidTr="00D65C4F">
              <w:trPr>
                <w:trHeight w:val="416"/>
                <w:jc w:val="center"/>
              </w:trPr>
              <w:tc>
                <w:tcPr>
                  <w:tcW w:w="1328" w:type="dxa"/>
                  <w:vAlign w:val="center"/>
                </w:tcPr>
                <w:p w:rsidR="00764F57" w:rsidRDefault="00764F57">
                  <w:pPr>
                    <w:rPr>
                      <w:rFonts w:ascii="仿宋_GB2312" w:eastAsia="仿宋_GB2312"/>
                      <w:szCs w:val="21"/>
                    </w:rPr>
                  </w:pPr>
                </w:p>
              </w:tc>
              <w:tc>
                <w:tcPr>
                  <w:tcW w:w="1858" w:type="dxa"/>
                  <w:vAlign w:val="center"/>
                </w:tcPr>
                <w:p w:rsidR="00764F57" w:rsidRDefault="00764F57">
                  <w:pPr>
                    <w:rPr>
                      <w:rFonts w:ascii="仿宋_GB2312" w:eastAsia="仿宋_GB2312"/>
                      <w:szCs w:val="21"/>
                    </w:rPr>
                  </w:pPr>
                </w:p>
              </w:tc>
              <w:tc>
                <w:tcPr>
                  <w:tcW w:w="3181" w:type="dxa"/>
                  <w:vAlign w:val="center"/>
                </w:tcPr>
                <w:p w:rsidR="00764F57" w:rsidRDefault="00764F57">
                  <w:pPr>
                    <w:rPr>
                      <w:rFonts w:ascii="仿宋_GB2312" w:eastAsia="仿宋_GB2312"/>
                      <w:szCs w:val="21"/>
                    </w:rPr>
                  </w:pPr>
                </w:p>
              </w:tc>
              <w:tc>
                <w:tcPr>
                  <w:tcW w:w="4932" w:type="dxa"/>
                  <w:vAlign w:val="center"/>
                </w:tcPr>
                <w:p w:rsidR="00764F57" w:rsidRDefault="00764F57">
                  <w:pPr>
                    <w:rPr>
                      <w:rFonts w:ascii="仿宋_GB2312" w:eastAsia="仿宋_GB2312"/>
                      <w:szCs w:val="21"/>
                    </w:rPr>
                  </w:pPr>
                </w:p>
              </w:tc>
              <w:tc>
                <w:tcPr>
                  <w:tcW w:w="929" w:type="dxa"/>
                  <w:vAlign w:val="center"/>
                </w:tcPr>
                <w:p w:rsidR="00764F57" w:rsidRDefault="00764F57">
                  <w:pPr>
                    <w:rPr>
                      <w:rFonts w:ascii="仿宋_GB2312" w:eastAsia="仿宋_GB2312"/>
                      <w:szCs w:val="21"/>
                    </w:rPr>
                  </w:pPr>
                </w:p>
              </w:tc>
            </w:tr>
            <w:tr w:rsidR="00764F57" w:rsidTr="00D65C4F">
              <w:trPr>
                <w:trHeight w:val="408"/>
                <w:jc w:val="center"/>
              </w:trPr>
              <w:tc>
                <w:tcPr>
                  <w:tcW w:w="1328" w:type="dxa"/>
                  <w:vAlign w:val="center"/>
                </w:tcPr>
                <w:p w:rsidR="00764F57" w:rsidRDefault="00764F57">
                  <w:pPr>
                    <w:rPr>
                      <w:rFonts w:ascii="仿宋_GB2312" w:eastAsia="仿宋_GB2312"/>
                      <w:szCs w:val="21"/>
                    </w:rPr>
                  </w:pPr>
                </w:p>
              </w:tc>
              <w:tc>
                <w:tcPr>
                  <w:tcW w:w="1858" w:type="dxa"/>
                  <w:vAlign w:val="center"/>
                </w:tcPr>
                <w:p w:rsidR="00764F57" w:rsidRDefault="00764F57">
                  <w:pPr>
                    <w:rPr>
                      <w:rFonts w:ascii="仿宋_GB2312" w:eastAsia="仿宋_GB2312"/>
                      <w:szCs w:val="21"/>
                    </w:rPr>
                  </w:pPr>
                </w:p>
              </w:tc>
              <w:tc>
                <w:tcPr>
                  <w:tcW w:w="3181" w:type="dxa"/>
                  <w:vAlign w:val="center"/>
                </w:tcPr>
                <w:p w:rsidR="00764F57" w:rsidRDefault="00764F57">
                  <w:pPr>
                    <w:rPr>
                      <w:rFonts w:ascii="仿宋_GB2312" w:eastAsia="仿宋_GB2312"/>
                      <w:szCs w:val="21"/>
                    </w:rPr>
                  </w:pPr>
                </w:p>
              </w:tc>
              <w:tc>
                <w:tcPr>
                  <w:tcW w:w="4932" w:type="dxa"/>
                  <w:vAlign w:val="center"/>
                </w:tcPr>
                <w:p w:rsidR="00764F57" w:rsidRDefault="00764F57">
                  <w:pPr>
                    <w:rPr>
                      <w:rFonts w:ascii="仿宋_GB2312" w:eastAsia="仿宋_GB2312"/>
                      <w:szCs w:val="21"/>
                    </w:rPr>
                  </w:pPr>
                </w:p>
              </w:tc>
              <w:tc>
                <w:tcPr>
                  <w:tcW w:w="929" w:type="dxa"/>
                  <w:vAlign w:val="center"/>
                </w:tcPr>
                <w:p w:rsidR="00764F57" w:rsidRDefault="00764F57">
                  <w:pPr>
                    <w:rPr>
                      <w:rFonts w:ascii="仿宋_GB2312" w:eastAsia="仿宋_GB2312"/>
                      <w:szCs w:val="21"/>
                    </w:rPr>
                  </w:pPr>
                </w:p>
              </w:tc>
            </w:tr>
            <w:tr w:rsidR="00764F57" w:rsidTr="00D65C4F">
              <w:trPr>
                <w:trHeight w:val="427"/>
                <w:jc w:val="center"/>
              </w:trPr>
              <w:tc>
                <w:tcPr>
                  <w:tcW w:w="1328" w:type="dxa"/>
                  <w:vAlign w:val="center"/>
                </w:tcPr>
                <w:p w:rsidR="00764F57" w:rsidRDefault="00764F57">
                  <w:pPr>
                    <w:rPr>
                      <w:rFonts w:ascii="仿宋_GB2312" w:eastAsia="仿宋_GB2312"/>
                      <w:szCs w:val="21"/>
                    </w:rPr>
                  </w:pPr>
                </w:p>
              </w:tc>
              <w:tc>
                <w:tcPr>
                  <w:tcW w:w="1858" w:type="dxa"/>
                  <w:vAlign w:val="center"/>
                </w:tcPr>
                <w:p w:rsidR="00764F57" w:rsidRDefault="00764F57">
                  <w:pPr>
                    <w:rPr>
                      <w:rFonts w:ascii="仿宋_GB2312" w:eastAsia="仿宋_GB2312"/>
                      <w:szCs w:val="21"/>
                    </w:rPr>
                  </w:pPr>
                </w:p>
              </w:tc>
              <w:tc>
                <w:tcPr>
                  <w:tcW w:w="3181" w:type="dxa"/>
                  <w:vAlign w:val="center"/>
                </w:tcPr>
                <w:p w:rsidR="00764F57" w:rsidRDefault="00764F57">
                  <w:pPr>
                    <w:rPr>
                      <w:rFonts w:ascii="仿宋_GB2312" w:eastAsia="仿宋_GB2312"/>
                      <w:szCs w:val="21"/>
                    </w:rPr>
                  </w:pPr>
                </w:p>
              </w:tc>
              <w:tc>
                <w:tcPr>
                  <w:tcW w:w="4932" w:type="dxa"/>
                  <w:vAlign w:val="center"/>
                </w:tcPr>
                <w:p w:rsidR="00764F57" w:rsidRDefault="00764F57">
                  <w:pPr>
                    <w:rPr>
                      <w:rFonts w:ascii="仿宋_GB2312" w:eastAsia="仿宋_GB2312"/>
                      <w:szCs w:val="21"/>
                    </w:rPr>
                  </w:pPr>
                </w:p>
              </w:tc>
              <w:tc>
                <w:tcPr>
                  <w:tcW w:w="929" w:type="dxa"/>
                  <w:vAlign w:val="center"/>
                </w:tcPr>
                <w:p w:rsidR="00764F57" w:rsidRDefault="00764F57">
                  <w:pPr>
                    <w:rPr>
                      <w:rFonts w:ascii="仿宋_GB2312" w:eastAsia="仿宋_GB2312"/>
                      <w:szCs w:val="21"/>
                    </w:rPr>
                  </w:pPr>
                </w:p>
              </w:tc>
            </w:tr>
            <w:tr w:rsidR="00764F57" w:rsidTr="00D65C4F">
              <w:trPr>
                <w:trHeight w:val="406"/>
                <w:jc w:val="center"/>
              </w:trPr>
              <w:tc>
                <w:tcPr>
                  <w:tcW w:w="1328" w:type="dxa"/>
                  <w:vAlign w:val="center"/>
                </w:tcPr>
                <w:p w:rsidR="00764F57" w:rsidRDefault="00764F57">
                  <w:pPr>
                    <w:rPr>
                      <w:rFonts w:ascii="仿宋_GB2312" w:eastAsia="仿宋_GB2312"/>
                      <w:szCs w:val="21"/>
                    </w:rPr>
                  </w:pPr>
                </w:p>
              </w:tc>
              <w:tc>
                <w:tcPr>
                  <w:tcW w:w="1858" w:type="dxa"/>
                  <w:vAlign w:val="center"/>
                </w:tcPr>
                <w:p w:rsidR="00764F57" w:rsidRDefault="00764F57">
                  <w:pPr>
                    <w:rPr>
                      <w:rFonts w:ascii="仿宋_GB2312" w:eastAsia="仿宋_GB2312"/>
                      <w:szCs w:val="21"/>
                    </w:rPr>
                  </w:pPr>
                </w:p>
              </w:tc>
              <w:tc>
                <w:tcPr>
                  <w:tcW w:w="3181" w:type="dxa"/>
                  <w:vAlign w:val="center"/>
                </w:tcPr>
                <w:p w:rsidR="00764F57" w:rsidRDefault="00764F57">
                  <w:pPr>
                    <w:rPr>
                      <w:rFonts w:ascii="仿宋_GB2312" w:eastAsia="仿宋_GB2312"/>
                      <w:szCs w:val="21"/>
                    </w:rPr>
                  </w:pPr>
                </w:p>
              </w:tc>
              <w:tc>
                <w:tcPr>
                  <w:tcW w:w="4932" w:type="dxa"/>
                  <w:vAlign w:val="center"/>
                </w:tcPr>
                <w:p w:rsidR="00764F57" w:rsidRDefault="00764F57">
                  <w:pPr>
                    <w:rPr>
                      <w:rFonts w:ascii="仿宋_GB2312" w:eastAsia="仿宋_GB2312"/>
                      <w:szCs w:val="21"/>
                    </w:rPr>
                  </w:pPr>
                </w:p>
              </w:tc>
              <w:tc>
                <w:tcPr>
                  <w:tcW w:w="929" w:type="dxa"/>
                  <w:vAlign w:val="center"/>
                </w:tcPr>
                <w:p w:rsidR="00764F57" w:rsidRDefault="00764F57">
                  <w:pPr>
                    <w:rPr>
                      <w:rFonts w:ascii="仿宋_GB2312" w:eastAsia="仿宋_GB2312"/>
                      <w:szCs w:val="21"/>
                    </w:rPr>
                  </w:pPr>
                </w:p>
              </w:tc>
            </w:tr>
          </w:tbl>
          <w:p w:rsidR="00764F57" w:rsidRDefault="00A8352A">
            <w:pPr>
              <w:spacing w:line="440" w:lineRule="exact"/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我司承诺以上情况属实，且仅因填报错误，不涉及内容变更。</w:t>
            </w:r>
          </w:p>
          <w:p w:rsidR="00764F57" w:rsidRDefault="00764F57">
            <w:pPr>
              <w:spacing w:line="440" w:lineRule="exact"/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</w:p>
          <w:p w:rsidR="00764F57" w:rsidRDefault="00A8352A" w:rsidP="00BF23EB">
            <w:pPr>
              <w:spacing w:line="560" w:lineRule="exact"/>
              <w:ind w:firstLineChars="3500" w:firstLine="9800"/>
              <w:rPr>
                <w:rFonts w:ascii="楷体_GB2312" w:eastAsia="楷体_GB2312"/>
                <w:bCs/>
                <w:sz w:val="28"/>
                <w:szCs w:val="28"/>
              </w:rPr>
            </w:pPr>
            <w:r>
              <w:rPr>
                <w:rFonts w:ascii="楷体_GB2312" w:eastAsia="楷体_GB2312" w:hint="eastAsia"/>
                <w:bCs/>
                <w:sz w:val="28"/>
                <w:szCs w:val="28"/>
              </w:rPr>
              <w:t>公司（盖章）：</w:t>
            </w:r>
          </w:p>
          <w:p w:rsidR="00764F57" w:rsidRDefault="00A8352A" w:rsidP="00BF23EB">
            <w:pPr>
              <w:spacing w:line="560" w:lineRule="exact"/>
              <w:ind w:firstLineChars="3550" w:firstLine="9940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年   月   日</w:t>
            </w:r>
          </w:p>
          <w:p w:rsidR="00764F57" w:rsidRDefault="00764F57">
            <w:pPr>
              <w:spacing w:line="560" w:lineRule="exact"/>
              <w:rPr>
                <w:rFonts w:ascii="仿宋_GB2312" w:eastAsia="仿宋_GB2312"/>
                <w:szCs w:val="21"/>
              </w:rPr>
            </w:pPr>
          </w:p>
        </w:tc>
      </w:tr>
      <w:tr w:rsidR="00BE2E83" w:rsidTr="00E87449">
        <w:trPr>
          <w:trHeight w:val="1000"/>
        </w:trPr>
        <w:tc>
          <w:tcPr>
            <w:tcW w:w="1517" w:type="dxa"/>
            <w:vAlign w:val="center"/>
          </w:tcPr>
          <w:p w:rsidR="00BE2E83" w:rsidRDefault="00BE2E83">
            <w:pPr>
              <w:jc w:val="center"/>
              <w:rPr>
                <w:rFonts w:ascii="黑体" w:eastAsia="黑体" w:hAnsi="黑体"/>
                <w:szCs w:val="21"/>
              </w:rPr>
            </w:pPr>
            <w:proofErr w:type="gramStart"/>
            <w:r>
              <w:rPr>
                <w:rFonts w:ascii="黑体" w:eastAsia="黑体" w:hAnsi="黑体" w:hint="eastAsia"/>
                <w:szCs w:val="21"/>
              </w:rPr>
              <w:t>招采中心</w:t>
            </w:r>
            <w:proofErr w:type="gramEnd"/>
            <w:r>
              <w:rPr>
                <w:rFonts w:ascii="黑体" w:eastAsia="黑体" w:hAnsi="黑体" w:hint="eastAsia"/>
                <w:szCs w:val="21"/>
              </w:rPr>
              <w:t>意见</w:t>
            </w:r>
          </w:p>
        </w:tc>
        <w:tc>
          <w:tcPr>
            <w:tcW w:w="1426" w:type="dxa"/>
            <w:vAlign w:val="center"/>
          </w:tcPr>
          <w:p w:rsidR="00BE2E83" w:rsidRDefault="00BE2E83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审核</w:t>
            </w:r>
          </w:p>
        </w:tc>
        <w:tc>
          <w:tcPr>
            <w:tcW w:w="2835" w:type="dxa"/>
            <w:gridSpan w:val="3"/>
            <w:vAlign w:val="center"/>
          </w:tcPr>
          <w:p w:rsidR="00BE2E83" w:rsidRDefault="00BE2E83">
            <w:pPr>
              <w:spacing w:line="5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BE2E83" w:rsidRDefault="00BE2E83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分管主任</w:t>
            </w:r>
          </w:p>
        </w:tc>
        <w:tc>
          <w:tcPr>
            <w:tcW w:w="2835" w:type="dxa"/>
            <w:gridSpan w:val="2"/>
            <w:vAlign w:val="center"/>
          </w:tcPr>
          <w:p w:rsidR="00BE2E83" w:rsidRDefault="00BE2E83">
            <w:pPr>
              <w:spacing w:line="5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BE2E83" w:rsidRPr="00BE2E83" w:rsidRDefault="00BE2E83" w:rsidP="00BE2E83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主任</w:t>
            </w:r>
          </w:p>
        </w:tc>
        <w:tc>
          <w:tcPr>
            <w:tcW w:w="2978" w:type="dxa"/>
            <w:gridSpan w:val="3"/>
            <w:vAlign w:val="center"/>
          </w:tcPr>
          <w:p w:rsidR="00BE2E83" w:rsidRDefault="00BE2E83">
            <w:pPr>
              <w:spacing w:line="560" w:lineRule="exact"/>
              <w:rPr>
                <w:rFonts w:ascii="仿宋_GB2312" w:eastAsia="仿宋_GB2312"/>
                <w:szCs w:val="21"/>
              </w:rPr>
            </w:pPr>
          </w:p>
        </w:tc>
      </w:tr>
    </w:tbl>
    <w:p w:rsidR="00764F57" w:rsidRDefault="00764F57" w:rsidP="00764F57">
      <w:pPr>
        <w:widowControl/>
        <w:spacing w:line="14" w:lineRule="exact"/>
        <w:ind w:left="191" w:hangingChars="147" w:hanging="191"/>
        <w:jc w:val="left"/>
        <w:rPr>
          <w:rFonts w:ascii="宋体" w:eastAsia="宋体" w:hAnsi="宋体" w:cs="宋体"/>
          <w:sz w:val="13"/>
          <w:szCs w:val="13"/>
        </w:rPr>
      </w:pPr>
    </w:p>
    <w:sectPr w:rsidR="00764F57" w:rsidSect="008F4822">
      <w:headerReference w:type="first" r:id="rId8"/>
      <w:pgSz w:w="16838" w:h="11906" w:orient="landscape" w:code="9"/>
      <w:pgMar w:top="851" w:right="1134" w:bottom="851" w:left="1134" w:header="567" w:footer="907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0A4E" w:rsidRDefault="00810A4E" w:rsidP="00E111B6">
      <w:r>
        <w:separator/>
      </w:r>
    </w:p>
  </w:endnote>
  <w:endnote w:type="continuationSeparator" w:id="0">
    <w:p w:rsidR="00810A4E" w:rsidRDefault="00810A4E" w:rsidP="00E111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D8E4350A-84CB-4D64-936C-C6DCE4279CA9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7489E58C-D205-4BC4-AEA7-5D7D9BA8444A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094F41A9-4DE1-4F4D-BFD4-3343496E47B9}"/>
  </w:font>
  <w:font w:name="楷体_GB2312">
    <w:charset w:val="86"/>
    <w:family w:val="modern"/>
    <w:pitch w:val="default"/>
    <w:sig w:usb0="00000001" w:usb1="080E0000" w:usb2="00000000" w:usb3="00000000" w:csb0="00040000" w:csb1="00000000"/>
    <w:embedRegular r:id="rId4" w:subsetted="1" w:fontKey="{9989A189-9383-4DE5-BA5D-37966AE7A5EF}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0A4E" w:rsidRDefault="00810A4E" w:rsidP="00E111B6">
      <w:r>
        <w:separator/>
      </w:r>
    </w:p>
  </w:footnote>
  <w:footnote w:type="continuationSeparator" w:id="0">
    <w:p w:rsidR="00810A4E" w:rsidRDefault="00810A4E" w:rsidP="00E111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3CB" w:rsidRPr="00BF66A2" w:rsidRDefault="00BF66A2" w:rsidP="00BF66A2">
    <w:pPr>
      <w:tabs>
        <w:tab w:val="left" w:pos="1245"/>
      </w:tabs>
    </w:pP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278DC"/>
    <w:rsid w:val="F7BF7C2E"/>
    <w:rsid w:val="FFDEDBE4"/>
    <w:rsid w:val="0000269F"/>
    <w:rsid w:val="00006A60"/>
    <w:rsid w:val="00030427"/>
    <w:rsid w:val="000308AA"/>
    <w:rsid w:val="00044117"/>
    <w:rsid w:val="0005401F"/>
    <w:rsid w:val="00061251"/>
    <w:rsid w:val="00061B3F"/>
    <w:rsid w:val="0006454E"/>
    <w:rsid w:val="00065F6D"/>
    <w:rsid w:val="0008537A"/>
    <w:rsid w:val="000879F0"/>
    <w:rsid w:val="00092F75"/>
    <w:rsid w:val="0009575F"/>
    <w:rsid w:val="000A0410"/>
    <w:rsid w:val="000A7EB5"/>
    <w:rsid w:val="000B6371"/>
    <w:rsid w:val="000C5991"/>
    <w:rsid w:val="000C7DB3"/>
    <w:rsid w:val="000D6C44"/>
    <w:rsid w:val="000E1192"/>
    <w:rsid w:val="000E1321"/>
    <w:rsid w:val="000E276B"/>
    <w:rsid w:val="000F63C8"/>
    <w:rsid w:val="00114818"/>
    <w:rsid w:val="0011577B"/>
    <w:rsid w:val="00120077"/>
    <w:rsid w:val="001339E4"/>
    <w:rsid w:val="001461C7"/>
    <w:rsid w:val="001622A0"/>
    <w:rsid w:val="00180F2B"/>
    <w:rsid w:val="00182193"/>
    <w:rsid w:val="001837BA"/>
    <w:rsid w:val="00192635"/>
    <w:rsid w:val="001967C0"/>
    <w:rsid w:val="00196A17"/>
    <w:rsid w:val="001B1678"/>
    <w:rsid w:val="001B487D"/>
    <w:rsid w:val="001F5782"/>
    <w:rsid w:val="0020472B"/>
    <w:rsid w:val="002056D7"/>
    <w:rsid w:val="00212FFC"/>
    <w:rsid w:val="00215937"/>
    <w:rsid w:val="002224D2"/>
    <w:rsid w:val="00245B1E"/>
    <w:rsid w:val="00246E90"/>
    <w:rsid w:val="00254D05"/>
    <w:rsid w:val="002567B7"/>
    <w:rsid w:val="002629C1"/>
    <w:rsid w:val="00267C37"/>
    <w:rsid w:val="0028162E"/>
    <w:rsid w:val="002B5335"/>
    <w:rsid w:val="002C3A5B"/>
    <w:rsid w:val="002D7510"/>
    <w:rsid w:val="002D7986"/>
    <w:rsid w:val="002E4999"/>
    <w:rsid w:val="002E53A9"/>
    <w:rsid w:val="002F05C9"/>
    <w:rsid w:val="002F49F6"/>
    <w:rsid w:val="00303134"/>
    <w:rsid w:val="003042A0"/>
    <w:rsid w:val="00305C5E"/>
    <w:rsid w:val="003166F9"/>
    <w:rsid w:val="0032119D"/>
    <w:rsid w:val="00330408"/>
    <w:rsid w:val="00353CA8"/>
    <w:rsid w:val="0035527B"/>
    <w:rsid w:val="00357D0A"/>
    <w:rsid w:val="003739CC"/>
    <w:rsid w:val="00394718"/>
    <w:rsid w:val="00396727"/>
    <w:rsid w:val="00397C3F"/>
    <w:rsid w:val="003B0786"/>
    <w:rsid w:val="003B4A0D"/>
    <w:rsid w:val="003C1ABD"/>
    <w:rsid w:val="003D5281"/>
    <w:rsid w:val="003E08E0"/>
    <w:rsid w:val="003E4772"/>
    <w:rsid w:val="00414ED1"/>
    <w:rsid w:val="00414F38"/>
    <w:rsid w:val="00417B41"/>
    <w:rsid w:val="00417C47"/>
    <w:rsid w:val="00426F1C"/>
    <w:rsid w:val="00427AF8"/>
    <w:rsid w:val="00436E78"/>
    <w:rsid w:val="0044326F"/>
    <w:rsid w:val="00445BDE"/>
    <w:rsid w:val="00453324"/>
    <w:rsid w:val="004702D8"/>
    <w:rsid w:val="00473E84"/>
    <w:rsid w:val="00490EA4"/>
    <w:rsid w:val="004A381C"/>
    <w:rsid w:val="004B2541"/>
    <w:rsid w:val="004D197F"/>
    <w:rsid w:val="004E26EA"/>
    <w:rsid w:val="005169BA"/>
    <w:rsid w:val="00517D9D"/>
    <w:rsid w:val="00532107"/>
    <w:rsid w:val="00540684"/>
    <w:rsid w:val="005434D4"/>
    <w:rsid w:val="00545027"/>
    <w:rsid w:val="00546B97"/>
    <w:rsid w:val="00550678"/>
    <w:rsid w:val="00561A0B"/>
    <w:rsid w:val="005937EE"/>
    <w:rsid w:val="005938CF"/>
    <w:rsid w:val="005B5DCF"/>
    <w:rsid w:val="005E2E7A"/>
    <w:rsid w:val="005E42EB"/>
    <w:rsid w:val="005E7DA7"/>
    <w:rsid w:val="005F2C3F"/>
    <w:rsid w:val="005F2F51"/>
    <w:rsid w:val="00604EE9"/>
    <w:rsid w:val="00611701"/>
    <w:rsid w:val="00612A62"/>
    <w:rsid w:val="00622D7E"/>
    <w:rsid w:val="006278DC"/>
    <w:rsid w:val="006511E9"/>
    <w:rsid w:val="00660036"/>
    <w:rsid w:val="00670A5E"/>
    <w:rsid w:val="006716E6"/>
    <w:rsid w:val="006723A9"/>
    <w:rsid w:val="00677EA2"/>
    <w:rsid w:val="006813CB"/>
    <w:rsid w:val="00683DAB"/>
    <w:rsid w:val="00686749"/>
    <w:rsid w:val="00693FB6"/>
    <w:rsid w:val="00695C8A"/>
    <w:rsid w:val="00696E67"/>
    <w:rsid w:val="006A3B86"/>
    <w:rsid w:val="006B2447"/>
    <w:rsid w:val="006C597B"/>
    <w:rsid w:val="006D1830"/>
    <w:rsid w:val="006D7D71"/>
    <w:rsid w:val="006F3912"/>
    <w:rsid w:val="006F7F0D"/>
    <w:rsid w:val="00715F4C"/>
    <w:rsid w:val="00716673"/>
    <w:rsid w:val="00721D28"/>
    <w:rsid w:val="00731C16"/>
    <w:rsid w:val="00740EB2"/>
    <w:rsid w:val="007420B0"/>
    <w:rsid w:val="00756595"/>
    <w:rsid w:val="00764F57"/>
    <w:rsid w:val="007725C0"/>
    <w:rsid w:val="007A0219"/>
    <w:rsid w:val="007B43C5"/>
    <w:rsid w:val="007B5370"/>
    <w:rsid w:val="007D40C2"/>
    <w:rsid w:val="007D5A36"/>
    <w:rsid w:val="00800CEA"/>
    <w:rsid w:val="00801630"/>
    <w:rsid w:val="00803129"/>
    <w:rsid w:val="00810A4E"/>
    <w:rsid w:val="00810BCC"/>
    <w:rsid w:val="00835540"/>
    <w:rsid w:val="00835EC4"/>
    <w:rsid w:val="00841A4B"/>
    <w:rsid w:val="00842D99"/>
    <w:rsid w:val="0084528C"/>
    <w:rsid w:val="0085008B"/>
    <w:rsid w:val="00851B37"/>
    <w:rsid w:val="00874941"/>
    <w:rsid w:val="008849CA"/>
    <w:rsid w:val="008913E1"/>
    <w:rsid w:val="00892700"/>
    <w:rsid w:val="008A0B0F"/>
    <w:rsid w:val="008A2616"/>
    <w:rsid w:val="008B10C9"/>
    <w:rsid w:val="008B4C6B"/>
    <w:rsid w:val="008B5E45"/>
    <w:rsid w:val="008B646F"/>
    <w:rsid w:val="008C1210"/>
    <w:rsid w:val="008C1D46"/>
    <w:rsid w:val="008C4FBE"/>
    <w:rsid w:val="008C6248"/>
    <w:rsid w:val="008D01CB"/>
    <w:rsid w:val="008D1320"/>
    <w:rsid w:val="008E184D"/>
    <w:rsid w:val="008F4822"/>
    <w:rsid w:val="008F485C"/>
    <w:rsid w:val="00903BAA"/>
    <w:rsid w:val="0090630B"/>
    <w:rsid w:val="0092025D"/>
    <w:rsid w:val="009217BD"/>
    <w:rsid w:val="00922D86"/>
    <w:rsid w:val="00935FD3"/>
    <w:rsid w:val="00937062"/>
    <w:rsid w:val="0094112C"/>
    <w:rsid w:val="00961A61"/>
    <w:rsid w:val="00965665"/>
    <w:rsid w:val="009668B0"/>
    <w:rsid w:val="0098217C"/>
    <w:rsid w:val="00985BA0"/>
    <w:rsid w:val="00996ED7"/>
    <w:rsid w:val="009B1E4A"/>
    <w:rsid w:val="009B3A93"/>
    <w:rsid w:val="009B3B11"/>
    <w:rsid w:val="009B6399"/>
    <w:rsid w:val="009C59AB"/>
    <w:rsid w:val="009F0448"/>
    <w:rsid w:val="009F2E90"/>
    <w:rsid w:val="009F63E7"/>
    <w:rsid w:val="009F70DE"/>
    <w:rsid w:val="00A04889"/>
    <w:rsid w:val="00A06C32"/>
    <w:rsid w:val="00A07E22"/>
    <w:rsid w:val="00A15FB3"/>
    <w:rsid w:val="00A2310E"/>
    <w:rsid w:val="00A253A3"/>
    <w:rsid w:val="00A36B95"/>
    <w:rsid w:val="00A40528"/>
    <w:rsid w:val="00A43BB3"/>
    <w:rsid w:val="00A54095"/>
    <w:rsid w:val="00A63E4D"/>
    <w:rsid w:val="00A733D5"/>
    <w:rsid w:val="00A75DB2"/>
    <w:rsid w:val="00A80389"/>
    <w:rsid w:val="00A8352A"/>
    <w:rsid w:val="00A8382C"/>
    <w:rsid w:val="00A93752"/>
    <w:rsid w:val="00A96660"/>
    <w:rsid w:val="00A97690"/>
    <w:rsid w:val="00AA7D08"/>
    <w:rsid w:val="00AB571A"/>
    <w:rsid w:val="00AB75A1"/>
    <w:rsid w:val="00AF41BB"/>
    <w:rsid w:val="00B079C8"/>
    <w:rsid w:val="00B07D6B"/>
    <w:rsid w:val="00B12C35"/>
    <w:rsid w:val="00B15B80"/>
    <w:rsid w:val="00B27BEB"/>
    <w:rsid w:val="00B3157F"/>
    <w:rsid w:val="00B4275E"/>
    <w:rsid w:val="00B60ADA"/>
    <w:rsid w:val="00B63DDE"/>
    <w:rsid w:val="00B70889"/>
    <w:rsid w:val="00B71BE3"/>
    <w:rsid w:val="00B900C6"/>
    <w:rsid w:val="00B94416"/>
    <w:rsid w:val="00BA0946"/>
    <w:rsid w:val="00BA5563"/>
    <w:rsid w:val="00BB24EA"/>
    <w:rsid w:val="00BB6FB0"/>
    <w:rsid w:val="00BB7242"/>
    <w:rsid w:val="00BC621C"/>
    <w:rsid w:val="00BD560E"/>
    <w:rsid w:val="00BE2E83"/>
    <w:rsid w:val="00BF205D"/>
    <w:rsid w:val="00BF23EB"/>
    <w:rsid w:val="00BF66A2"/>
    <w:rsid w:val="00C0296E"/>
    <w:rsid w:val="00C07497"/>
    <w:rsid w:val="00C161F1"/>
    <w:rsid w:val="00C16CA9"/>
    <w:rsid w:val="00C2425C"/>
    <w:rsid w:val="00C243C4"/>
    <w:rsid w:val="00C32898"/>
    <w:rsid w:val="00C45E25"/>
    <w:rsid w:val="00C513C1"/>
    <w:rsid w:val="00C53F50"/>
    <w:rsid w:val="00C558A5"/>
    <w:rsid w:val="00C63305"/>
    <w:rsid w:val="00C72F2E"/>
    <w:rsid w:val="00C73FE1"/>
    <w:rsid w:val="00C740A4"/>
    <w:rsid w:val="00C762E8"/>
    <w:rsid w:val="00C902EC"/>
    <w:rsid w:val="00CB31C2"/>
    <w:rsid w:val="00CD2143"/>
    <w:rsid w:val="00CE1C3A"/>
    <w:rsid w:val="00CE53DD"/>
    <w:rsid w:val="00D07CF6"/>
    <w:rsid w:val="00D16D80"/>
    <w:rsid w:val="00D22600"/>
    <w:rsid w:val="00D267DA"/>
    <w:rsid w:val="00D27A0B"/>
    <w:rsid w:val="00D37905"/>
    <w:rsid w:val="00D65C4F"/>
    <w:rsid w:val="00D86C08"/>
    <w:rsid w:val="00DA729D"/>
    <w:rsid w:val="00DC0D96"/>
    <w:rsid w:val="00DC2183"/>
    <w:rsid w:val="00DC509D"/>
    <w:rsid w:val="00DD2166"/>
    <w:rsid w:val="00DD686E"/>
    <w:rsid w:val="00DF10C3"/>
    <w:rsid w:val="00DF3805"/>
    <w:rsid w:val="00E033DE"/>
    <w:rsid w:val="00E075D3"/>
    <w:rsid w:val="00E111B6"/>
    <w:rsid w:val="00E13ECE"/>
    <w:rsid w:val="00E14DC8"/>
    <w:rsid w:val="00E2220E"/>
    <w:rsid w:val="00E24E49"/>
    <w:rsid w:val="00E30A43"/>
    <w:rsid w:val="00E31177"/>
    <w:rsid w:val="00E3529D"/>
    <w:rsid w:val="00E3605B"/>
    <w:rsid w:val="00E47E0D"/>
    <w:rsid w:val="00E53785"/>
    <w:rsid w:val="00E64199"/>
    <w:rsid w:val="00E7187D"/>
    <w:rsid w:val="00E72CCB"/>
    <w:rsid w:val="00E80177"/>
    <w:rsid w:val="00E83DD6"/>
    <w:rsid w:val="00E87449"/>
    <w:rsid w:val="00E90840"/>
    <w:rsid w:val="00E940C4"/>
    <w:rsid w:val="00EA14E3"/>
    <w:rsid w:val="00EB31DB"/>
    <w:rsid w:val="00EC59E7"/>
    <w:rsid w:val="00EE3F40"/>
    <w:rsid w:val="00EE581C"/>
    <w:rsid w:val="00F00584"/>
    <w:rsid w:val="00F033AB"/>
    <w:rsid w:val="00F0437F"/>
    <w:rsid w:val="00F06B46"/>
    <w:rsid w:val="00F1009F"/>
    <w:rsid w:val="00F1444B"/>
    <w:rsid w:val="00F25A40"/>
    <w:rsid w:val="00F25C56"/>
    <w:rsid w:val="00F32BE8"/>
    <w:rsid w:val="00F34B67"/>
    <w:rsid w:val="00F36C46"/>
    <w:rsid w:val="00F37A9B"/>
    <w:rsid w:val="00F4438B"/>
    <w:rsid w:val="00F50B7F"/>
    <w:rsid w:val="00F617BD"/>
    <w:rsid w:val="00F632F5"/>
    <w:rsid w:val="00F83F23"/>
    <w:rsid w:val="00F94D8B"/>
    <w:rsid w:val="00F95B03"/>
    <w:rsid w:val="00FA0441"/>
    <w:rsid w:val="00FB03E9"/>
    <w:rsid w:val="00FB7645"/>
    <w:rsid w:val="00FD2343"/>
    <w:rsid w:val="00FE16AF"/>
    <w:rsid w:val="00FE4F75"/>
    <w:rsid w:val="00FE54F6"/>
    <w:rsid w:val="00FE70E3"/>
    <w:rsid w:val="00FF30F5"/>
    <w:rsid w:val="0203600C"/>
    <w:rsid w:val="0659105E"/>
    <w:rsid w:val="07805AA6"/>
    <w:rsid w:val="0922463B"/>
    <w:rsid w:val="09A227F7"/>
    <w:rsid w:val="0B5510BD"/>
    <w:rsid w:val="0F681EA7"/>
    <w:rsid w:val="115C06FE"/>
    <w:rsid w:val="175B0CC1"/>
    <w:rsid w:val="194D300E"/>
    <w:rsid w:val="199218AE"/>
    <w:rsid w:val="1A4757E3"/>
    <w:rsid w:val="1C344DDF"/>
    <w:rsid w:val="1DD739AC"/>
    <w:rsid w:val="1F0D6757"/>
    <w:rsid w:val="21AF0D8E"/>
    <w:rsid w:val="234036F2"/>
    <w:rsid w:val="2388076E"/>
    <w:rsid w:val="28F80428"/>
    <w:rsid w:val="2DA4493C"/>
    <w:rsid w:val="2DA813FB"/>
    <w:rsid w:val="2FFA319D"/>
    <w:rsid w:val="31D366CF"/>
    <w:rsid w:val="346D7743"/>
    <w:rsid w:val="36A35B73"/>
    <w:rsid w:val="388D243C"/>
    <w:rsid w:val="389749EC"/>
    <w:rsid w:val="3A696680"/>
    <w:rsid w:val="3C3F0E19"/>
    <w:rsid w:val="3DB81AC2"/>
    <w:rsid w:val="3FE43CB6"/>
    <w:rsid w:val="404A2BAD"/>
    <w:rsid w:val="42B5384F"/>
    <w:rsid w:val="45215154"/>
    <w:rsid w:val="4524766B"/>
    <w:rsid w:val="45C07D90"/>
    <w:rsid w:val="45D9269E"/>
    <w:rsid w:val="498A3240"/>
    <w:rsid w:val="4AEA295A"/>
    <w:rsid w:val="4BE91973"/>
    <w:rsid w:val="4D05781F"/>
    <w:rsid w:val="4FE2108B"/>
    <w:rsid w:val="4FF874F7"/>
    <w:rsid w:val="5351081C"/>
    <w:rsid w:val="580F0EDD"/>
    <w:rsid w:val="584F7E60"/>
    <w:rsid w:val="59995821"/>
    <w:rsid w:val="5FB51796"/>
    <w:rsid w:val="62FE5E00"/>
    <w:rsid w:val="638C59D8"/>
    <w:rsid w:val="67A858C9"/>
    <w:rsid w:val="69661072"/>
    <w:rsid w:val="6FC91C5F"/>
    <w:rsid w:val="70FD1460"/>
    <w:rsid w:val="7295423F"/>
    <w:rsid w:val="76F94CE5"/>
    <w:rsid w:val="799E3DE8"/>
    <w:rsid w:val="7C7670FE"/>
    <w:rsid w:val="7E5FA0A1"/>
    <w:rsid w:val="7ECA2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F57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764F5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764F5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764F57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764F57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unhideWhenUsed/>
    <w:qFormat/>
    <w:rsid w:val="00764F57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"/>
    <w:unhideWhenUsed/>
    <w:qFormat/>
    <w:rsid w:val="00764F57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7">
    <w:name w:val="heading 7"/>
    <w:basedOn w:val="a"/>
    <w:next w:val="a"/>
    <w:link w:val="7Char"/>
    <w:uiPriority w:val="9"/>
    <w:unhideWhenUsed/>
    <w:qFormat/>
    <w:rsid w:val="00764F57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Char"/>
    <w:uiPriority w:val="9"/>
    <w:unhideWhenUsed/>
    <w:qFormat/>
    <w:rsid w:val="00764F57"/>
    <w:pPr>
      <w:keepNext/>
      <w:keepLines/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rsid w:val="00764F57"/>
    <w:pPr>
      <w:jc w:val="left"/>
    </w:pPr>
  </w:style>
  <w:style w:type="paragraph" w:styleId="a4">
    <w:name w:val="Balloon Text"/>
    <w:basedOn w:val="a"/>
    <w:link w:val="Char"/>
    <w:uiPriority w:val="99"/>
    <w:semiHidden/>
    <w:unhideWhenUsed/>
    <w:qFormat/>
    <w:rsid w:val="00764F5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764F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rsid w:val="00764F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764F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6"/>
    <w:uiPriority w:val="99"/>
    <w:qFormat/>
    <w:rsid w:val="00764F57"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sid w:val="00764F57"/>
    <w:rPr>
      <w:sz w:val="18"/>
      <w:szCs w:val="18"/>
    </w:rPr>
  </w:style>
  <w:style w:type="paragraph" w:styleId="a8">
    <w:name w:val="No Spacing"/>
    <w:uiPriority w:val="1"/>
    <w:qFormat/>
    <w:rsid w:val="00764F57"/>
    <w:pPr>
      <w:widowControl w:val="0"/>
      <w:jc w:val="both"/>
    </w:pPr>
    <w:rPr>
      <w:kern w:val="2"/>
      <w:sz w:val="21"/>
      <w:szCs w:val="22"/>
    </w:rPr>
  </w:style>
  <w:style w:type="character" w:customStyle="1" w:styleId="1Char">
    <w:name w:val="标题 1 Char"/>
    <w:basedOn w:val="a0"/>
    <w:link w:val="1"/>
    <w:uiPriority w:val="9"/>
    <w:qFormat/>
    <w:rsid w:val="00764F57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qFormat/>
    <w:rsid w:val="00764F57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qFormat/>
    <w:rsid w:val="00764F57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qFormat/>
    <w:rsid w:val="00764F57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qFormat/>
    <w:rsid w:val="00764F57"/>
    <w:rPr>
      <w:b/>
      <w:bCs/>
      <w:sz w:val="28"/>
      <w:szCs w:val="28"/>
    </w:rPr>
  </w:style>
  <w:style w:type="character" w:customStyle="1" w:styleId="6Char">
    <w:name w:val="标题 6 Char"/>
    <w:basedOn w:val="a0"/>
    <w:link w:val="6"/>
    <w:uiPriority w:val="9"/>
    <w:qFormat/>
    <w:rsid w:val="00764F57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Char">
    <w:name w:val="标题 7 Char"/>
    <w:basedOn w:val="a0"/>
    <w:link w:val="7"/>
    <w:uiPriority w:val="9"/>
    <w:qFormat/>
    <w:rsid w:val="00764F57"/>
    <w:rPr>
      <w:b/>
      <w:bCs/>
      <w:sz w:val="24"/>
      <w:szCs w:val="24"/>
    </w:rPr>
  </w:style>
  <w:style w:type="character" w:customStyle="1" w:styleId="8Char">
    <w:name w:val="标题 8 Char"/>
    <w:basedOn w:val="a0"/>
    <w:link w:val="8"/>
    <w:uiPriority w:val="9"/>
    <w:qFormat/>
    <w:rsid w:val="00764F57"/>
    <w:rPr>
      <w:rFonts w:asciiTheme="majorHAnsi" w:eastAsiaTheme="majorEastAsia" w:hAnsiTheme="majorHAnsi" w:cstheme="majorBidi"/>
      <w:sz w:val="24"/>
      <w:szCs w:val="24"/>
    </w:rPr>
  </w:style>
  <w:style w:type="character" w:customStyle="1" w:styleId="Char">
    <w:name w:val="批注框文本 Char"/>
    <w:basedOn w:val="a0"/>
    <w:link w:val="a4"/>
    <w:uiPriority w:val="99"/>
    <w:semiHidden/>
    <w:qFormat/>
    <w:rsid w:val="00764F5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CDB45AA-1F3C-44AB-839C-830B6D54F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33</Words>
  <Characters>193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jojo</dc:creator>
  <cp:lastModifiedBy>徐静</cp:lastModifiedBy>
  <cp:revision>14</cp:revision>
  <cp:lastPrinted>2016-12-12T17:29:00Z</cp:lastPrinted>
  <dcterms:created xsi:type="dcterms:W3CDTF">2016-12-12T17:01:00Z</dcterms:created>
  <dcterms:modified xsi:type="dcterms:W3CDTF">2022-06-17T03:44:00Z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117807FF942640428E07A655C0E2C7B1</vt:lpwstr>
  </property>
</Properties>
</file>