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安徽卫生思想政治工作促进会单位会员申请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88"/>
        <w:gridCol w:w="1588"/>
        <w:gridCol w:w="1588"/>
        <w:gridCol w:w="1588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统一社会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职工人数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党员人数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8" w:hRule="exact"/>
          <w:jc w:val="center"/>
        </w:trPr>
        <w:tc>
          <w:tcPr>
            <w:tcW w:w="158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入会申请简述</w:t>
            </w:r>
          </w:p>
        </w:tc>
        <w:tc>
          <w:tcPr>
            <w:tcW w:w="7940" w:type="dxa"/>
            <w:gridSpan w:val="5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47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邮编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促进会工作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职务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电话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联系人微信号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E-mail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单位组织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意见</w:t>
            </w:r>
          </w:p>
        </w:tc>
        <w:tc>
          <w:tcPr>
            <w:tcW w:w="7940" w:type="dxa"/>
            <w:gridSpan w:val="5"/>
            <w:noWrap w:val="0"/>
            <w:vAlign w:val="center"/>
          </w:tcPr>
          <w:p>
            <w:pPr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（印章）</w:t>
            </w:r>
          </w:p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exac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促进会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40" w:type="dxa"/>
            <w:gridSpan w:val="5"/>
            <w:noWrap w:val="0"/>
            <w:vAlign w:val="center"/>
          </w:tcPr>
          <w:p>
            <w:pPr>
              <w:ind w:right="56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40" w:bottom="144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jliNzJlNDg0ZTUzOTY2N2MyZDAwMWM4MWQ4ZjMifQ=="/>
  </w:docVars>
  <w:rsids>
    <w:rsidRoot w:val="00932E30"/>
    <w:rsid w:val="003F4F7B"/>
    <w:rsid w:val="00932E30"/>
    <w:rsid w:val="00FD5AED"/>
    <w:rsid w:val="06BC3445"/>
    <w:rsid w:val="0BDD0087"/>
    <w:rsid w:val="0EE274E3"/>
    <w:rsid w:val="110268EF"/>
    <w:rsid w:val="14286488"/>
    <w:rsid w:val="1B287240"/>
    <w:rsid w:val="2036535C"/>
    <w:rsid w:val="21656F34"/>
    <w:rsid w:val="22317511"/>
    <w:rsid w:val="2D8A4554"/>
    <w:rsid w:val="2DE115E8"/>
    <w:rsid w:val="2FF91632"/>
    <w:rsid w:val="34397D1B"/>
    <w:rsid w:val="36F9413F"/>
    <w:rsid w:val="42E421C2"/>
    <w:rsid w:val="43BC515F"/>
    <w:rsid w:val="44253EA9"/>
    <w:rsid w:val="490C0701"/>
    <w:rsid w:val="4DCA1012"/>
    <w:rsid w:val="594170EB"/>
    <w:rsid w:val="5A4D593E"/>
    <w:rsid w:val="5C0B03A6"/>
    <w:rsid w:val="61834962"/>
    <w:rsid w:val="6A5C1EA6"/>
    <w:rsid w:val="6C377144"/>
    <w:rsid w:val="6E4B12B7"/>
    <w:rsid w:val="730D4D27"/>
    <w:rsid w:val="78834FED"/>
    <w:rsid w:val="78E0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rFonts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0</Lines>
  <Paragraphs>0</Paragraphs>
  <TotalTime>8</TotalTime>
  <ScaleCrop>false</ScaleCrop>
  <LinksUpToDate>false</LinksUpToDate>
  <CharactersWithSpaces>195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2021-09-01T02:55:00Z</dcterms:created>
  <dc:creator>Gordon</dc:creator>
  <cp:lastModifiedBy>查小白</cp:lastModifiedBy>
  <dcterms:modified xsi:type="dcterms:W3CDTF">2022-07-27T07:13:19Z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F3A990631CC141468A926AD02532063F</vt:lpwstr>
  </property>
</Properties>
</file>