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中国科学技术大学附属第一医院（安徽省立医院）危化品防爆柜比选采购项目（医工）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23AT46078003746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本次1个，采购期限3年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1.危化品防火防爆柜：12加仑；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2.外部尺寸约：H890*W590*D460mm；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3.重量约：59kg；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4.容积：45升；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5.可调层板：一块；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6.门类型：单门，手动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6D661951"/>
    <w:rsid w:val="30751942"/>
    <w:rsid w:val="3D277F69"/>
    <w:rsid w:val="6D661951"/>
    <w:rsid w:val="72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164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2023-05-23T09:20:00Z</dcterms:created>
  <dc:creator>山茶子</dc:creator>
  <cp:lastModifiedBy>山茶子</cp:lastModifiedBy>
  <dcterms:modified xsi:type="dcterms:W3CDTF">2023-06-20T03:08:57Z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C9D866949048443287438C9DCFA30E47_11</vt:lpwstr>
  </property>
</Properties>
</file>