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体重秤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23AT46078005195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电子体重秤：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1.1材质：钢化玻璃面≥4mm；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1.2称重范围：1.1-180KG；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1.3显示方式：LED液晶显示；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身高体重秤（立柱机械式）：</w:t>
      </w:r>
    </w:p>
    <w:p>
      <w:pPr>
        <w:numPr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2.1称重范围：1-160kg；</w:t>
      </w:r>
    </w:p>
    <w:p>
      <w:pPr>
        <w:numPr>
          <w:numId w:val="0"/>
        </w:numPr>
        <w:spacing w:line="360" w:lineRule="auto"/>
        <w:ind w:leftChars="0"/>
      </w:pPr>
      <w:r>
        <w:rPr>
          <w:rFonts w:hint="eastAsia"/>
          <w:sz w:val="24"/>
          <w:szCs w:val="24"/>
          <w:lang w:val="en-US" w:eastAsia="zh-CN"/>
        </w:rPr>
        <w:t>2.2测高范围：1-190cm。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A870E"/>
    <w:multiLevelType w:val="singleLevel"/>
    <w:tmpl w:val="D91A8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38C62CA"/>
    <w:rsid w:val="038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2023-08-22T02:36:00Z</dcterms:created>
  <dc:creator>山茶子</dc:creator>
  <cp:lastModifiedBy>山茶子</cp:lastModifiedBy>
  <dcterms:modified xsi:type="dcterms:W3CDTF">2023-08-22T02:40:11Z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72B2276AFC774E33A0BD1F172281F12D_11</vt:lpwstr>
  </property>
</Properties>
</file>