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1325"/>
        <w:gridCol w:w="394"/>
        <w:gridCol w:w="825"/>
        <w:gridCol w:w="217"/>
        <w:gridCol w:w="1223"/>
        <w:gridCol w:w="213"/>
        <w:gridCol w:w="612"/>
        <w:gridCol w:w="824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91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中国科大附一院（安徽省立医院）研究生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</w:rPr>
              <w:t>学位论文预审记录表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姓名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学校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学号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专业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导师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类型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学术型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专业型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2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学位论文题目</w:t>
            </w:r>
          </w:p>
        </w:tc>
        <w:tc>
          <w:tcPr>
            <w:tcW w:w="70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预审专家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职称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博导/硕导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所在单位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邮箱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专家1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专家2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专家3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预审时间、地点</w:t>
            </w:r>
          </w:p>
        </w:tc>
        <w:tc>
          <w:tcPr>
            <w:tcW w:w="70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2"/>
              </w:rPr>
              <w:t>学位论文预审结论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2"/>
              </w:rPr>
              <w:t>（必填项，请勾选）</w:t>
            </w:r>
          </w:p>
        </w:tc>
        <w:tc>
          <w:tcPr>
            <w:tcW w:w="70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2"/>
              </w:rPr>
              <w:t>可以送审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□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2"/>
              </w:rPr>
              <w:t xml:space="preserve">修改后进入送审流程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2"/>
              </w:rPr>
              <w:t>不同意送审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请对学位论文做出客观准确的评价（勾选）：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创新性</w:t>
            </w:r>
          </w:p>
        </w:tc>
        <w:tc>
          <w:tcPr>
            <w:tcW w:w="70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 优秀         □ 良好        □ 一般       □ 较差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工作量</w:t>
            </w:r>
          </w:p>
        </w:tc>
        <w:tc>
          <w:tcPr>
            <w:tcW w:w="70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 优秀         □ 良好        □ 一般       □ 较差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文献综述</w:t>
            </w:r>
          </w:p>
        </w:tc>
        <w:tc>
          <w:tcPr>
            <w:tcW w:w="70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 优秀         □ 良好        □ 一般       □ 较差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规范性</w:t>
            </w:r>
          </w:p>
        </w:tc>
        <w:tc>
          <w:tcPr>
            <w:tcW w:w="70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 优秀         □ 良好        □ 一般       □ 较差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学科符合度</w:t>
            </w:r>
          </w:p>
        </w:tc>
        <w:tc>
          <w:tcPr>
            <w:tcW w:w="70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 优秀         □ 良好        □ 一般       □ 较差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总体评价</w:t>
            </w:r>
          </w:p>
        </w:tc>
        <w:tc>
          <w:tcPr>
            <w:tcW w:w="70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 优秀         □ 良好        □ 一般       □ 较差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91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预审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专家签名：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预审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专家对学位论文提出的建议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3" w:hRule="atLeast"/>
          <w:jc w:val="center"/>
        </w:trPr>
        <w:tc>
          <w:tcPr>
            <w:tcW w:w="91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学科教研室（签章）                   </w:t>
            </w:r>
          </w:p>
          <w:p>
            <w:pPr>
              <w:widowControl/>
              <w:wordWrap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wordWrap w:val="0"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年    月    日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134" w:right="1080" w:bottom="1134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lMzk0ZGY3ZmE5ZmNkMzUxNzE5N2ZkNDk0Mjk2NDcifQ=="/>
  </w:docVars>
  <w:rsids>
    <w:rsidRoot w:val="00B01F83"/>
    <w:rsid w:val="001C6A04"/>
    <w:rsid w:val="001C6ECB"/>
    <w:rsid w:val="004656FF"/>
    <w:rsid w:val="00577091"/>
    <w:rsid w:val="009E085A"/>
    <w:rsid w:val="00A23E72"/>
    <w:rsid w:val="00AF28F7"/>
    <w:rsid w:val="00B01F83"/>
    <w:rsid w:val="00B15346"/>
    <w:rsid w:val="00C16CF6"/>
    <w:rsid w:val="00D11717"/>
    <w:rsid w:val="00D94DDA"/>
    <w:rsid w:val="00DE58A8"/>
    <w:rsid w:val="00F22A99"/>
    <w:rsid w:val="0BF35EDA"/>
    <w:rsid w:val="32A4553E"/>
    <w:rsid w:val="33045FC2"/>
    <w:rsid w:val="3B732700"/>
    <w:rsid w:val="4D075CBC"/>
    <w:rsid w:val="500F1225"/>
    <w:rsid w:val="5F634858"/>
    <w:rsid w:val="6C30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273</Words>
  <Characters>273</Characters>
  <Lines>3</Lines>
  <Paragraphs>1</Paragraphs>
  <TotalTime>25</TotalTime>
  <ScaleCrop>false</ScaleCrop>
  <LinksUpToDate>false</LinksUpToDate>
  <CharactersWithSpaces>485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2022-06-19T11:58:00Z</dcterms:created>
  <dc:creator>ustc</dc:creator>
  <cp:lastModifiedBy>杜杰</cp:lastModifiedBy>
  <cp:lastPrinted>2022-06-19T11:54:00Z</cp:lastPrinted>
  <dcterms:modified xsi:type="dcterms:W3CDTF">2023-12-18T09:31:58Z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2A32DD8DE6204ED8AF1D0B5C5E584879</vt:lpwstr>
  </property>
</Properties>
</file>