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9" w:rsidRDefault="007B7688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</w:p>
    <w:p w:rsidR="009D1189" w:rsidRDefault="007B768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B7688">
        <w:rPr>
          <w:rFonts w:asciiTheme="majorEastAsia" w:eastAsiaTheme="majorEastAsia" w:hAnsiTheme="majorEastAsia" w:hint="eastAsia"/>
          <w:b/>
          <w:sz w:val="36"/>
          <w:szCs w:val="36"/>
        </w:rPr>
        <w:t>医疗器械研发创新建议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征集表</w:t>
      </w:r>
    </w:p>
    <w:p w:rsidR="009D1189" w:rsidRDefault="009D118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07"/>
        <w:gridCol w:w="2370"/>
        <w:gridCol w:w="1443"/>
        <w:gridCol w:w="3002"/>
      </w:tblGrid>
      <w:tr w:rsidR="009D1189">
        <w:trPr>
          <w:trHeight w:val="567"/>
          <w:jc w:val="center"/>
        </w:trPr>
        <w:tc>
          <w:tcPr>
            <w:tcW w:w="1707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1189" w:rsidRDefault="007B768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建议内容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8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9D1189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9D1189">
        <w:trPr>
          <w:trHeight w:val="567"/>
          <w:jc w:val="center"/>
        </w:trPr>
        <w:tc>
          <w:tcPr>
            <w:tcW w:w="1707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1189" w:rsidRDefault="007B768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   系   人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9D1189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1189" w:rsidRDefault="007B768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科      室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1189" w:rsidRDefault="009D1189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A3736" w:rsidTr="000A3736">
        <w:trPr>
          <w:trHeight w:val="901"/>
          <w:jc w:val="center"/>
        </w:trPr>
        <w:tc>
          <w:tcPr>
            <w:tcW w:w="1707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A3736" w:rsidRDefault="00056EE3" w:rsidP="00056EE3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="00297F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</w:t>
            </w:r>
            <w:r w:rsidRPr="00297FC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0A373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</w:t>
            </w:r>
            <w:r w:rsidR="00297FC6" w:rsidRPr="00297FC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0A373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</w:t>
            </w:r>
          </w:p>
        </w:tc>
        <w:tc>
          <w:tcPr>
            <w:tcW w:w="6815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A3736" w:rsidRDefault="00297FC6" w:rsidP="000A3736">
            <w:pPr>
              <w:spacing w:line="360" w:lineRule="auto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="000A3736" w:rsidRPr="000A373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高端医疗器械、医疗设备</w:t>
            </w:r>
            <w:r w:rsidR="000A373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 □</w:t>
            </w:r>
            <w:r w:rsidR="000A3736" w:rsidRPr="000A373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医疗机器人</w:t>
            </w:r>
            <w:r w:rsidR="000A373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</w:t>
            </w:r>
          </w:p>
          <w:p w:rsidR="000A3736" w:rsidRDefault="000A3736" w:rsidP="000A3736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 w:rsidRPr="000A373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外科类高值</w:t>
            </w:r>
            <w:bookmarkStart w:id="0" w:name="_GoBack"/>
            <w:bookmarkEnd w:id="0"/>
            <w:r w:rsidRPr="000A373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耗材</w:t>
            </w: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 xml:space="preserve">       </w:t>
            </w:r>
            <w:r w:rsidRPr="000A3736">
              <w:rPr>
                <w:rFonts w:ascii="华文仿宋" w:eastAsia="华文仿宋" w:hAnsi="华文仿宋" w:cs="华文仿宋" w:hint="eastAsia"/>
                <w:sz w:val="10"/>
                <w:szCs w:val="10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10"/>
                <w:szCs w:val="10"/>
              </w:rPr>
              <w:t xml:space="preserve">            </w:t>
            </w:r>
            <w:r w:rsidRPr="000A3736">
              <w:rPr>
                <w:rFonts w:ascii="华文仿宋" w:eastAsia="华文仿宋" w:hAnsi="华文仿宋" w:cs="华文仿宋" w:hint="eastAsia"/>
                <w:sz w:val="10"/>
                <w:szCs w:val="10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10"/>
                <w:szCs w:val="10"/>
              </w:rPr>
              <w:t xml:space="preserve"> </w:t>
            </w:r>
            <w:r w:rsidRPr="000A3736">
              <w:rPr>
                <w:rFonts w:ascii="华文仿宋" w:eastAsia="华文仿宋" w:hAnsi="华文仿宋" w:cs="华文仿宋" w:hint="eastAsia"/>
                <w:sz w:val="36"/>
                <w:szCs w:val="36"/>
              </w:rPr>
              <w:t xml:space="preserve"> </w:t>
            </w:r>
            <w:r w:rsidR="00297FC6" w:rsidRPr="00297FC6">
              <w:rPr>
                <w:rFonts w:ascii="华文仿宋" w:eastAsia="华文仿宋" w:hAnsi="华文仿宋" w:cs="华文仿宋" w:hint="eastAsia"/>
                <w:sz w:val="8"/>
                <w:szCs w:val="36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□其他__________</w:t>
            </w:r>
          </w:p>
        </w:tc>
      </w:tr>
      <w:tr w:rsidR="009D1189">
        <w:trPr>
          <w:trHeight w:val="567"/>
          <w:jc w:val="center"/>
        </w:trPr>
        <w:tc>
          <w:tcPr>
            <w:tcW w:w="1707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7B768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        称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9D118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7B768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职    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9D118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189">
        <w:trPr>
          <w:trHeight w:val="530"/>
          <w:jc w:val="center"/>
        </w:trPr>
        <w:tc>
          <w:tcPr>
            <w:tcW w:w="1707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7B768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 系 电  话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9D118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7B768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箱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9D118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189">
        <w:trPr>
          <w:trHeight w:val="530"/>
          <w:jc w:val="center"/>
        </w:trPr>
        <w:tc>
          <w:tcPr>
            <w:tcW w:w="1707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7B768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拟开展合作的科研机构、企事业单位</w:t>
            </w:r>
          </w:p>
        </w:tc>
        <w:tc>
          <w:tcPr>
            <w:tcW w:w="6815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D1189" w:rsidRDefault="009D118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1189" w:rsidTr="000A3736">
        <w:trPr>
          <w:trHeight w:val="6927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189" w:rsidRDefault="007B768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7B768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研发创新建议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内容（重点围绕</w:t>
            </w:r>
            <w:r w:rsidRPr="007B768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本学科特点和医疗器械研究现状，针对临床需求，阐述研发现状、相关研究基础、拟开展的研究思路以及预期可能取得的突破性进展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等）</w:t>
            </w:r>
          </w:p>
          <w:p w:rsidR="009D1189" w:rsidRPr="007B7688" w:rsidRDefault="009D118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9D1189" w:rsidRDefault="009D1189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sectPr w:rsidR="009D1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7C" w:rsidRDefault="00BC787C" w:rsidP="000A3736">
      <w:r>
        <w:separator/>
      </w:r>
    </w:p>
  </w:endnote>
  <w:endnote w:type="continuationSeparator" w:id="0">
    <w:p w:rsidR="00BC787C" w:rsidRDefault="00BC787C" w:rsidP="000A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C6" w:rsidRDefault="00297FC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C6" w:rsidRDefault="00297FC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C6" w:rsidRDefault="00297F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7C" w:rsidRDefault="00BC787C" w:rsidP="000A3736">
      <w:r>
        <w:separator/>
      </w:r>
    </w:p>
  </w:footnote>
  <w:footnote w:type="continuationSeparator" w:id="0">
    <w:p w:rsidR="00BC787C" w:rsidRDefault="00BC787C" w:rsidP="000A3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C6" w:rsidRDefault="00297F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736" w:rsidRDefault="000A3736" w:rsidP="00297FC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C6" w:rsidRDefault="00297F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02"/>
    <w:rsid w:val="00003FFB"/>
    <w:rsid w:val="000049AB"/>
    <w:rsid w:val="00007734"/>
    <w:rsid w:val="000158B7"/>
    <w:rsid w:val="00025629"/>
    <w:rsid w:val="00043B68"/>
    <w:rsid w:val="00050DA9"/>
    <w:rsid w:val="00056EE3"/>
    <w:rsid w:val="00076037"/>
    <w:rsid w:val="000A196A"/>
    <w:rsid w:val="000A3736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1301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97FC6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C3F65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46EF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B7688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1189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C787C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0AD45625"/>
    <w:rsid w:val="0AE04130"/>
    <w:rsid w:val="11DC24D6"/>
    <w:rsid w:val="13FF015F"/>
    <w:rsid w:val="1C745338"/>
    <w:rsid w:val="27F51A19"/>
    <w:rsid w:val="2F4B3B9D"/>
    <w:rsid w:val="378D221E"/>
    <w:rsid w:val="397C2E57"/>
    <w:rsid w:val="3A530D19"/>
    <w:rsid w:val="3BEE332F"/>
    <w:rsid w:val="3BF75273"/>
    <w:rsid w:val="3E482F01"/>
    <w:rsid w:val="66741CF2"/>
    <w:rsid w:val="670C0AF4"/>
    <w:rsid w:val="789627A5"/>
    <w:rsid w:val="78A354DC"/>
    <w:rsid w:val="7910226B"/>
    <w:rsid w:val="7A4E14D9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Definition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ld-name">
    <w:name w:val="ld-name"/>
    <w:basedOn w:val="a0"/>
  </w:style>
  <w:style w:type="character" w:customStyle="1" w:styleId="c3">
    <w:name w:val="c3"/>
    <w:basedOn w:val="a0"/>
    <w:qFormat/>
  </w:style>
  <w:style w:type="character" w:customStyle="1" w:styleId="c2">
    <w:name w:val="c2"/>
    <w:basedOn w:val="a0"/>
  </w:style>
  <w:style w:type="character" w:customStyle="1" w:styleId="msg-box">
    <w:name w:val="msg-box"/>
    <w:basedOn w:val="a0"/>
  </w:style>
  <w:style w:type="character" w:customStyle="1" w:styleId="left">
    <w:name w:val="left"/>
    <w:basedOn w:val="a0"/>
  </w:style>
  <w:style w:type="character" w:customStyle="1" w:styleId="bt">
    <w:name w:val="bt"/>
    <w:basedOn w:val="a0"/>
    <w:rPr>
      <w:color w:val="FFFFFF"/>
      <w:shd w:val="clear" w:color="auto" w:fill="CD3E3D"/>
    </w:rPr>
  </w:style>
  <w:style w:type="character" w:customStyle="1" w:styleId="bt1">
    <w:name w:val="bt1"/>
    <w:basedOn w:val="a0"/>
  </w:style>
  <w:style w:type="character" w:customStyle="1" w:styleId="tit">
    <w:name w:val="tit"/>
    <w:basedOn w:val="a0"/>
    <w:qFormat/>
    <w:rPr>
      <w:b/>
      <w:color w:val="333333"/>
      <w:sz w:val="16"/>
      <w:szCs w:val="16"/>
    </w:rPr>
  </w:style>
  <w:style w:type="character" w:customStyle="1" w:styleId="c1">
    <w:name w:val="c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Definition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0">
    <w:name w:val="HTML Code"/>
    <w:basedOn w:val="a0"/>
    <w:uiPriority w:val="99"/>
    <w:semiHidden/>
    <w:unhideWhenUsed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ld-name">
    <w:name w:val="ld-name"/>
    <w:basedOn w:val="a0"/>
  </w:style>
  <w:style w:type="character" w:customStyle="1" w:styleId="c3">
    <w:name w:val="c3"/>
    <w:basedOn w:val="a0"/>
    <w:qFormat/>
  </w:style>
  <w:style w:type="character" w:customStyle="1" w:styleId="c2">
    <w:name w:val="c2"/>
    <w:basedOn w:val="a0"/>
  </w:style>
  <w:style w:type="character" w:customStyle="1" w:styleId="msg-box">
    <w:name w:val="msg-box"/>
    <w:basedOn w:val="a0"/>
  </w:style>
  <w:style w:type="character" w:customStyle="1" w:styleId="left">
    <w:name w:val="left"/>
    <w:basedOn w:val="a0"/>
  </w:style>
  <w:style w:type="character" w:customStyle="1" w:styleId="bt">
    <w:name w:val="bt"/>
    <w:basedOn w:val="a0"/>
    <w:rPr>
      <w:color w:val="FFFFFF"/>
      <w:shd w:val="clear" w:color="auto" w:fill="CD3E3D"/>
    </w:rPr>
  </w:style>
  <w:style w:type="character" w:customStyle="1" w:styleId="bt1">
    <w:name w:val="bt1"/>
    <w:basedOn w:val="a0"/>
  </w:style>
  <w:style w:type="character" w:customStyle="1" w:styleId="tit">
    <w:name w:val="tit"/>
    <w:basedOn w:val="a0"/>
    <w:qFormat/>
    <w:rPr>
      <w:b/>
      <w:color w:val="333333"/>
      <w:sz w:val="16"/>
      <w:szCs w:val="16"/>
    </w:rPr>
  </w:style>
  <w:style w:type="character" w:customStyle="1" w:styleId="c1">
    <w:name w:val="c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王学雷</dc:creator>
  <cp:lastModifiedBy>童贵显</cp:lastModifiedBy>
  <cp:revision>6</cp:revision>
  <cp:lastPrinted>2020-04-08T03:19:00Z</cp:lastPrinted>
  <dcterms:created xsi:type="dcterms:W3CDTF">2020-04-16T01:47:00Z</dcterms:created>
  <dcterms:modified xsi:type="dcterms:W3CDTF">2020-08-04T03:21:00Z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