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中国科学技术大学附属第一医院（安徽省立医院）下肢功率车比选采购项目（医工）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23AT46078004941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本次6台，采购期限3年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1、规格：1140×530×1180mm；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2、坐垫尺寸：380x280mm；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3、靠垫尺寸：420x330mm；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4、材质：高密度碳钢；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5、卧式，LCD显示：时间，距离，卡路里，心跳，速度；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6、≥8档阻力调节；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7、滑杆坐椅调节；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8、承重：≥100kg；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9、用于下肢关节活动肌力训练及协调功能训练；</w:t>
      </w:r>
      <w:bookmarkStart w:id="0" w:name="_GoBack"/>
      <w:bookmarkEnd w:id="0"/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4"/>
          <w:szCs w:val="24"/>
          <w:lang w:val="en-US" w:eastAsia="zh-CN"/>
        </w:rPr>
        <w:t>10、手握心率测试功能。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</w:p>
    <w:p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2A8452B0"/>
    <w:rsid w:val="006F1C92"/>
    <w:rsid w:val="16BA3141"/>
    <w:rsid w:val="2A84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234</Characters>
  <Lines>0</Lines>
  <Paragraphs>0</Paragraphs>
  <TotalTime>0</TotalTime>
  <ScaleCrop>false</ScaleCrop>
  <LinksUpToDate>false</LinksUpToDate>
  <CharactersWithSpaces>238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2023-08-10T03:18:00Z</dcterms:created>
  <dc:creator>山茶子</dc:creator>
  <cp:lastModifiedBy>山茶子</cp:lastModifiedBy>
  <dcterms:modified xsi:type="dcterms:W3CDTF">2023-08-10T08:39:48Z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DACE58F5E94844F782A4ADFE0BA8B44F_11</vt:lpwstr>
  </property>
</Properties>
</file>