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中国科学技术大学附属第一医院（安徽省立医院）洗衣粉比选采购项目（医工）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23AT46078005193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采购期限3年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</w:pP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1.洗衣粉：柔软护衣、深层去污，主流品牌，规格约300g。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01C062F8"/>
    <w:rsid w:val="01C0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2023-08-22T02:36:00Z</dcterms:created>
  <dc:creator>山茶子</dc:creator>
  <cp:lastModifiedBy>山茶子</cp:lastModifiedBy>
  <dcterms:modified xsi:type="dcterms:W3CDTF">2023-08-22T02:37:41Z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CA3691DC564E4991B7ADCCF89B0AC3E8_11</vt:lpwstr>
  </property>
</Properties>
</file>