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</w:rPr>
        <w:t>项目名称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</w:rPr>
        <w:t>中国科学技术大学附属第一医院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</w:rPr>
        <w:t>安徽省立医院</w:t>
      </w:r>
      <w:r>
        <w:rPr>
          <w:rFonts w:hint="eastAsia"/>
          <w:sz w:val="28"/>
          <w:szCs w:val="28"/>
          <w:lang w:val="en-US" w:eastAsia="zh-CN"/>
        </w:rPr>
        <w:t>）北区</w:t>
      </w:r>
      <w:r>
        <w:rPr>
          <w:rFonts w:hint="eastAsia"/>
          <w:sz w:val="28"/>
          <w:szCs w:val="28"/>
        </w:rPr>
        <w:t>正畸头影测量画图软件</w:t>
      </w:r>
      <w:r>
        <w:rPr>
          <w:rFonts w:hint="eastAsia"/>
          <w:sz w:val="28"/>
          <w:szCs w:val="28"/>
          <w:lang w:val="en-US" w:eastAsia="zh-CN"/>
        </w:rPr>
        <w:t>采购</w:t>
      </w:r>
      <w:r>
        <w:rPr>
          <w:rFonts w:hint="eastAsia"/>
          <w:sz w:val="28"/>
          <w:szCs w:val="28"/>
        </w:rPr>
        <w:t>项目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</w:rPr>
        <w:t>医工</w:t>
      </w:r>
      <w:r>
        <w:rPr>
          <w:rFonts w:hint="eastAsia"/>
          <w:sz w:val="28"/>
          <w:szCs w:val="28"/>
          <w:lang w:eastAsia="zh-CN"/>
        </w:rPr>
        <w:t>）</w:t>
      </w:r>
    </w:p>
    <w:p>
      <w:pPr>
        <w:rPr>
          <w:rFonts w:hint="default"/>
          <w:sz w:val="28"/>
          <w:szCs w:val="28"/>
          <w:lang w:val="en-US"/>
        </w:rPr>
      </w:pPr>
      <w:r>
        <w:rPr>
          <w:rFonts w:hint="eastAsia"/>
          <w:b/>
          <w:bCs/>
          <w:sz w:val="28"/>
          <w:szCs w:val="28"/>
        </w:rPr>
        <w:t>项目编号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  <w:lang w:val="en-US" w:eastAsia="zh-CN"/>
        </w:rPr>
        <w:t>GN2023-32-6131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</w:rPr>
        <w:t xml:space="preserve">数量: </w:t>
      </w:r>
      <w:r>
        <w:rPr>
          <w:rFonts w:hint="eastAsia"/>
          <w:sz w:val="28"/>
          <w:szCs w:val="28"/>
          <w:lang w:val="en-US" w:eastAsia="zh-CN"/>
        </w:rPr>
        <w:t>1台</w:t>
      </w:r>
    </w:p>
    <w:p>
      <w:pPr>
        <w:rPr>
          <w:rFonts w:hint="eastAsia" w:eastAsiaTheme="minor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</w:rPr>
        <w:t>技术参数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（一）、基本要求：能做出精准量化诊断，完成患者测量诊断矫治设计。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（二）、基本参数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 xml:space="preserve">*1、头影测量软件具有AI自动定点功能，具有数字模型测量功能，具有自动精准诊断功能； 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*2、能够测量拥挤度和磨牙的关系，测量时间快速≤20分钟；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3、有侧位测量功能和正位测量功能，灵活测量任何距离、角度，能模拟手术的骨块运动；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4、能测量代偿矫治及正颌手术设计的主要指标，软硬组织能相互参考。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（三）、基本配置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1、品牌电脑主机（含显示屏）  1台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2、头影测量软件光盘  1套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wZWE1OTY3ZTc0YzFjNjA0NzU3Njg0MTQxNzYwYzcifQ=="/>
  </w:docVars>
  <w:rsids>
    <w:rsidRoot w:val="2F8655C6"/>
    <w:rsid w:val="05980638"/>
    <w:rsid w:val="06C9002C"/>
    <w:rsid w:val="0B904506"/>
    <w:rsid w:val="111B02EE"/>
    <w:rsid w:val="1194132B"/>
    <w:rsid w:val="1ADC0AEE"/>
    <w:rsid w:val="1EA638ED"/>
    <w:rsid w:val="219F5BB6"/>
    <w:rsid w:val="237C638D"/>
    <w:rsid w:val="243E2119"/>
    <w:rsid w:val="297445E7"/>
    <w:rsid w:val="2A6F54DA"/>
    <w:rsid w:val="2C3A1B18"/>
    <w:rsid w:val="2F8655C6"/>
    <w:rsid w:val="307C4FCE"/>
    <w:rsid w:val="310622FB"/>
    <w:rsid w:val="34BC3B71"/>
    <w:rsid w:val="3ABA4571"/>
    <w:rsid w:val="3C2266A5"/>
    <w:rsid w:val="3D22018A"/>
    <w:rsid w:val="42846CD5"/>
    <w:rsid w:val="531D7AE8"/>
    <w:rsid w:val="5521161C"/>
    <w:rsid w:val="5B804AA7"/>
    <w:rsid w:val="64D4770D"/>
    <w:rsid w:val="688C00AE"/>
    <w:rsid w:val="6B2F7D93"/>
    <w:rsid w:val="6BF012D0"/>
    <w:rsid w:val="6F37587F"/>
    <w:rsid w:val="6F576ACC"/>
    <w:rsid w:val="77401B33"/>
    <w:rsid w:val="77C867C2"/>
    <w:rsid w:val="7904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236</Words>
  <Characters>264</Characters>
  <Lines>0</Lines>
  <Paragraphs>0</Paragraphs>
  <TotalTime>2</TotalTime>
  <ScaleCrop>false</ScaleCrop>
  <LinksUpToDate>false</LinksUpToDate>
  <CharactersWithSpaces>265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2023-07-21T02:54:00Z</dcterms:created>
  <dc:creator>温日暖</dc:creator>
  <cp:lastModifiedBy>青鸟</cp:lastModifiedBy>
  <dcterms:modified xsi:type="dcterms:W3CDTF">2023-09-19T12:41:01Z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D5079FCC766E4E29B9A2150CF4A167DA_13</vt:lpwstr>
  </property>
</Properties>
</file>