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一次性遮光眼罩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23AT46078005864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  <w:r>
        <w:rPr>
          <w:rFonts w:hint="eastAsia"/>
          <w:sz w:val="24"/>
          <w:szCs w:val="24"/>
          <w:lang w:val="en-US" w:eastAsia="zh-CN"/>
        </w:rPr>
        <w:t>1、用于新生儿蓝光治疗时遮光；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2、材质柔软（如硅凝胶型等），遮光密闭性强，不易过敏；易固定，不易脱落；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3、请报齐各规格（大中小）。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36881F26"/>
    <w:rsid w:val="3688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2023-09-22T06:29:00Z</dcterms:created>
  <dc:creator>山茶子</dc:creator>
  <cp:lastModifiedBy>山茶子</cp:lastModifiedBy>
  <dcterms:modified xsi:type="dcterms:W3CDTF">2023-09-22T06:31:22Z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748D20BAFA7249CFBA3F652FF863436E_11</vt:lpwstr>
  </property>
</Properties>
</file>