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α1-抗胰蛋白酶测定试剂盒（散射比浊法）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23AT46078006215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项目5：α1-抗胰蛋白酶测定试剂盒（散射比浊法）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1、用于体外定量测定人血清中的α1-抗胰蛋白酶；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2、方法学：散射比浊法；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3、与科室现有西门子特定蛋白分析仪配套使用。若不配套，设备请一并报价；</w:t>
      </w:r>
    </w:p>
    <w:p>
      <w:pPr>
        <w:spacing w:line="360" w:lineRule="auto"/>
      </w:pPr>
      <w:r>
        <w:rPr>
          <w:rFonts w:hint="eastAsia"/>
          <w:sz w:val="24"/>
          <w:szCs w:val="24"/>
          <w:lang w:val="en-US" w:eastAsia="zh-CN"/>
        </w:rPr>
        <w:t>4、请报齐各规格及配套辅材、校准品等。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01E637C8"/>
    <w:rsid w:val="01E6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2023-10-12T06:48:00Z</dcterms:created>
  <dc:creator>山茶子</dc:creator>
  <cp:lastModifiedBy>山茶子</cp:lastModifiedBy>
  <dcterms:modified xsi:type="dcterms:W3CDTF">2023-10-12T06:50:06Z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51C8E6141781468E971791F003A4AF73_11</vt:lpwstr>
  </property>
</Properties>
</file>