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激光采血仪采血防护罩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23AT46078006219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1.用于激光采血防护；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2.与激光采血仪配套使用，大小约51.5mm*8mm*9mm。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2CB0DF4"/>
    <w:rsid w:val="22CB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389473DFCCEC4BE89C6A9FA25ADB1A1A_11</vt:lpwstr>
  </property>
</Properties>
</file>