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一次性使用吸氧管（定制型）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23AT46078006234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采购期限1年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1.可与睡眠监测仪连接，监测患者鼻气流；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2.可根据要求定制长度及接口：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（1）头套式双鼻（总长约1米左右，与机器连接端为喇叭螺旋头设计）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（2）头套式双鼻（总长约1米左右，与机器连接端管口匹配）；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3.医用级聚氯乙烯材质，佩戴舒适，对鼻腔刺激性小。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337D2642"/>
    <w:rsid w:val="3BF070A0"/>
    <w:rsid w:val="4ED5063D"/>
    <w:rsid w:val="55000201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2023-10-12T09:01:20Z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DE122E14F19F48F8AACAB94FF36BBA6B_13</vt:lpwstr>
  </property>
</Properties>
</file>