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中国科学技术大学附属第一医院（安徽省立医院）便携式脉氧仪比选采购项目（医工）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23AT46078006713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本次1台，单次</w:t>
      </w:r>
      <w:bookmarkStart w:id="0" w:name="_GoBack"/>
      <w:bookmarkEnd w:id="0"/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1.便携式心电监护血氧仪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2.塑料或金属材质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3.规格20x10x6cm(左右）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4.重量1kg(左右）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5.可充电蓄电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704934B3"/>
    <w:rsid w:val="0E473EAC"/>
    <w:rsid w:val="29810F1B"/>
    <w:rsid w:val="2A6F6AC2"/>
    <w:rsid w:val="337D2642"/>
    <w:rsid w:val="39554272"/>
    <w:rsid w:val="3BF070A0"/>
    <w:rsid w:val="4ED5063D"/>
    <w:rsid w:val="57710F74"/>
    <w:rsid w:val="5F596173"/>
    <w:rsid w:val="60A800B5"/>
    <w:rsid w:val="6CA6452A"/>
    <w:rsid w:val="6DD14215"/>
    <w:rsid w:val="7049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ascii="等线" w:hAnsi="等线" w:eastAsia="等线" w:cs="等线"/>
      <w:color w:val="000000"/>
      <w:sz w:val="20"/>
      <w:szCs w:val="20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2022-11-18T08:26:00Z</dcterms:created>
  <dc:creator>比由比由比由</dc:creator>
  <cp:lastModifiedBy>山茶子</cp:lastModifiedBy>
  <dcterms:modified xsi:type="dcterms:W3CDTF">2023-11-02T02:51:17Z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7AC31FD84D614EF983475A5E33707B8E_13</vt:lpwstr>
  </property>
</Properties>
</file>