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中国科学技术大学附属第一医院（安徽省立医院）会计凭证自动装订机及配套耗材比选采购项目（医工）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23AT46078006790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1、打孔厚度:1-50mm（500页以内）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2、装订厚度:31-50mm（500页以内）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3、打孔方式及装订方式:电动 自动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4、装订效果方式:尼龙管高温热铆装订</w:t>
      </w:r>
      <w:bookmarkStart w:id="0" w:name="_GoBack"/>
      <w:bookmarkEnd w:id="0"/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5、耗材1 钻刀：尺寸:Φ6*50中空特种钻头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6、耗材2 铆管：尺寸:Φ5.2  （0.5米/根）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7、耗材3 橡胶垫片：尺寸：直径32mm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8、其他可选配件：保险管，固定螺栓，磨刃器，六角扳手，斜口钳等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9、耗材单独报价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49B7BC7"/>
    <w:rsid w:val="29810F1B"/>
    <w:rsid w:val="2A6F6AC2"/>
    <w:rsid w:val="337D2642"/>
    <w:rsid w:val="39554272"/>
    <w:rsid w:val="3BF070A0"/>
    <w:rsid w:val="4ED5063D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2023-11-06T06:20:36Z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7AC31FD84D614EF983475A5E33707B8E_13</vt:lpwstr>
  </property>
</Properties>
</file>