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麻醉咽喉镜窥视片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23AT46078007126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1、报齐各规格，需包含150mm，130mm，100mm，90mm，70mm。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49B7BC7"/>
    <w:rsid w:val="29810F1B"/>
    <w:rsid w:val="2A6F6AC2"/>
    <w:rsid w:val="337D2642"/>
    <w:rsid w:val="38C257EC"/>
    <w:rsid w:val="39554272"/>
    <w:rsid w:val="3BF070A0"/>
    <w:rsid w:val="4ED5063D"/>
    <w:rsid w:val="57710F74"/>
    <w:rsid w:val="5C6F1EAF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2023-11-16T07:00:59Z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A68C4B172520457ABA4EE3F5BF6D1D1A_13</vt:lpwstr>
  </property>
</Properties>
</file>