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疫苗使用医用冷藏箱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23AT46078007127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本次1台，单次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1.医用2-8摄氏度的医用冷藏箱；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2.具有湿度调节功能；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3.容积在400-500L；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4.★有冷链连接线的接入孔。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704934B3"/>
    <w:rsid w:val="0E473EAC"/>
    <w:rsid w:val="249B7BC7"/>
    <w:rsid w:val="29810F1B"/>
    <w:rsid w:val="2A6F6AC2"/>
    <w:rsid w:val="337D2642"/>
    <w:rsid w:val="38C257EC"/>
    <w:rsid w:val="39554272"/>
    <w:rsid w:val="3BF070A0"/>
    <w:rsid w:val="4ED5063D"/>
    <w:rsid w:val="57710F74"/>
    <w:rsid w:val="5C6F1EAF"/>
    <w:rsid w:val="5F596173"/>
    <w:rsid w:val="60A800B5"/>
    <w:rsid w:val="6CA6452A"/>
    <w:rsid w:val="6DD14215"/>
    <w:rsid w:val="704934B3"/>
    <w:rsid w:val="7A33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2022-11-18T08:26:00Z</dcterms:created>
  <dc:creator>比由比由比由</dc:creator>
  <cp:lastModifiedBy>山茶子</cp:lastModifiedBy>
  <dcterms:modified xsi:type="dcterms:W3CDTF">2023-11-16T07:01:47Z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86E9096B0E694CF09152EB60BF8B52FE_13</vt:lpwstr>
  </property>
</Properties>
</file>