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325"/>
        <w:gridCol w:w="394"/>
        <w:gridCol w:w="825"/>
        <w:gridCol w:w="217"/>
        <w:gridCol w:w="1223"/>
        <w:gridCol w:w="213"/>
        <w:gridCol w:w="612"/>
        <w:gridCol w:w="824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91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中国科大附一院（安徽省立医院）研究生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学位论文预审记录表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姓名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学校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学号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专业</w:t>
            </w: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导师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类型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学术型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专业型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学位论文题目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预审专家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职称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博导/硕导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所在单位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邮箱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专家1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专家2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专家3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预审时间、地点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学位论文预审结论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（必填项，请勾选）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可以送审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□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 xml:space="preserve">修改后进入送审流程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2"/>
              </w:rPr>
              <w:t>不同意送审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请对学位论文做出客观准确的评价（勾选）：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创新性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工作量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文献综述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规范性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学科符合度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总体评价</w:t>
            </w:r>
          </w:p>
        </w:tc>
        <w:tc>
          <w:tcPr>
            <w:tcW w:w="7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 优秀         □ 良好        □ 一般       □ 较差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1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预审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专家签名：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预审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专家对学位论文提出的建议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91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学科教研室（签章）                   </w:t>
            </w:r>
          </w:p>
          <w:p>
            <w:pPr>
              <w:widowControl/>
              <w:wordWrap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年    月    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134" w:right="1080" w:bottom="113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zk0ZGY3ZmE5ZmNkMzUxNzE5N2ZkNDk0Mjk2NDcifQ=="/>
  </w:docVars>
  <w:rsids>
    <w:rsidRoot w:val="00B01F83"/>
    <w:rsid w:val="001C6A04"/>
    <w:rsid w:val="001C6ECB"/>
    <w:rsid w:val="004656FF"/>
    <w:rsid w:val="00577091"/>
    <w:rsid w:val="009E085A"/>
    <w:rsid w:val="00A23E72"/>
    <w:rsid w:val="00AF28F7"/>
    <w:rsid w:val="00B01F83"/>
    <w:rsid w:val="00B15346"/>
    <w:rsid w:val="00C16CF6"/>
    <w:rsid w:val="00D11717"/>
    <w:rsid w:val="00D94DDA"/>
    <w:rsid w:val="00DE58A8"/>
    <w:rsid w:val="00F22A99"/>
    <w:rsid w:val="0BF35EDA"/>
    <w:rsid w:val="32A4553E"/>
    <w:rsid w:val="33045FC2"/>
    <w:rsid w:val="3B732700"/>
    <w:rsid w:val="4D075CBC"/>
    <w:rsid w:val="500F1225"/>
    <w:rsid w:val="5F634858"/>
    <w:rsid w:val="6C30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273</Characters>
  <Lines>3</Lines>
  <Paragraphs>1</Paragraphs>
  <TotalTime>25</TotalTime>
  <ScaleCrop>false</ScaleCrop>
  <LinksUpToDate>false</LinksUpToDate>
  <CharactersWithSpaces>485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2022-06-19T11:58:00Z</dcterms:created>
  <dc:creator>ustc</dc:creator>
  <cp:lastModifiedBy>杜杰</cp:lastModifiedBy>
  <cp:lastPrinted>2022-06-19T11:54:00Z</cp:lastPrinted>
  <dcterms:modified xsi:type="dcterms:W3CDTF">2023-12-18T09:31:58Z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2A32DD8DE6204ED8AF1D0B5C5E584879</vt:lpwstr>
  </property>
</Properties>
</file>