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  <w:lang w:eastAsia="zh-CN"/>
        </w:rPr>
        <w:t>一次性服药杯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23AT46033508266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1.规格：约4.5*3.3*3cm；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2.材质：食品级塑料、全新原料、透明。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684E52A4"/>
    <w:rsid w:val="0E473EAC"/>
    <w:rsid w:val="29810F1B"/>
    <w:rsid w:val="337D2642"/>
    <w:rsid w:val="3BF070A0"/>
    <w:rsid w:val="4ED5063D"/>
    <w:rsid w:val="50D44431"/>
    <w:rsid w:val="57710F74"/>
    <w:rsid w:val="5F596173"/>
    <w:rsid w:val="60A800B5"/>
    <w:rsid w:val="684E52A4"/>
    <w:rsid w:val="6CA6452A"/>
    <w:rsid w:val="6DD14215"/>
    <w:rsid w:val="7049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4044</Words>
  <Characters>4410</Characters>
  <Lines>0</Lines>
  <Paragraphs>0</Paragraphs>
  <TotalTime>0</TotalTime>
  <ScaleCrop>false</ScaleCrop>
  <LinksUpToDate>false</LinksUpToDate>
  <CharactersWithSpaces>4450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2023-12-25T09:16:00Z</dcterms:created>
  <dc:creator>山茶子</dc:creator>
  <cp:lastModifiedBy>Teresa</cp:lastModifiedBy>
  <dcterms:modified xsi:type="dcterms:W3CDTF">2023-12-29T08:22:49Z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59AFE93668DA43FB98ABB603590B7AD4_13</vt:lpwstr>
  </property>
</Properties>
</file>