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中国科学技术大学附属第一医院（安徽省立医院）一次性使用无菌溶药螺口注射器（机用型）比选采购项目（医工）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24AT46033500412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1、与自动配药机器人配套使用；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2、在用配药机器人品牌：意大利AEA srl./APOTECA，型号：APOTECAchemo Rev C；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3、请报齐各规格：如：5ml、20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ml、50ml等。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04934B3"/>
    <w:rsid w:val="0E473EAC"/>
    <w:rsid w:val="249B7BC7"/>
    <w:rsid w:val="29810F1B"/>
    <w:rsid w:val="2A6F6AC2"/>
    <w:rsid w:val="2F805161"/>
    <w:rsid w:val="337D2642"/>
    <w:rsid w:val="39554272"/>
    <w:rsid w:val="3BF070A0"/>
    <w:rsid w:val="4ED5063D"/>
    <w:rsid w:val="57710F74"/>
    <w:rsid w:val="5C6F1EAF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2022-11-18T08:26:00Z</dcterms:created>
  <dc:creator>比由比由比由</dc:creator>
  <cp:lastModifiedBy>山茶子</cp:lastModifiedBy>
  <dcterms:modified xsi:type="dcterms:W3CDTF">2024-01-19T08:46:34Z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6128FD6E245F4913859E11F425395F25_13</vt:lpwstr>
  </property>
</Properties>
</file>