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水质监测总氯试纸、硬度试纸、过氧乙酸残留试纸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24AT46033500585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1.用于透析用水水质监测；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2.含总氯试纸、硬度试纸、过氧乙酸残留试纸；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  <w:lang w:val="en-US" w:eastAsia="zh-CN"/>
        </w:rPr>
        <w:t>3.报齐各规格。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40317251"/>
    <w:rsid w:val="0E473EAC"/>
    <w:rsid w:val="29810F1B"/>
    <w:rsid w:val="337D2642"/>
    <w:rsid w:val="3BF070A0"/>
    <w:rsid w:val="40317251"/>
    <w:rsid w:val="4ED5063D"/>
    <w:rsid w:val="57710F74"/>
    <w:rsid w:val="5F596173"/>
    <w:rsid w:val="60A800B5"/>
    <w:rsid w:val="6CA6452A"/>
    <w:rsid w:val="6DD14215"/>
    <w:rsid w:val="704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642</Words>
  <Characters>727</Characters>
  <Lines>0</Lines>
  <Paragraphs>0</Paragraphs>
  <TotalTime>0</TotalTime>
  <ScaleCrop>false</ScaleCrop>
  <LinksUpToDate>false</LinksUpToDate>
  <CharactersWithSpaces>739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2024-01-30T03:32:00Z</dcterms:created>
  <dc:creator>Aling</dc:creator>
  <cp:lastModifiedBy>Aling</cp:lastModifiedBy>
  <dcterms:modified xsi:type="dcterms:W3CDTF">2024-01-30T03:33:34Z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9A7D3E3BDC4F46F88C9B26999A0365AF_11</vt:lpwstr>
  </property>
</Properties>
</file>