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3F2" w:rsidRDefault="00F60CA9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承诺函</w:t>
      </w:r>
    </w:p>
    <w:p w:rsidR="008073F2" w:rsidRDefault="008073F2"/>
    <w:p w:rsidR="008073F2" w:rsidRDefault="003367D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中国科学</w:t>
      </w:r>
      <w:r>
        <w:rPr>
          <w:sz w:val="28"/>
          <w:szCs w:val="28"/>
        </w:rPr>
        <w:t>技术大学附属第一医院</w:t>
      </w:r>
      <w:r w:rsidR="00F60CA9">
        <w:rPr>
          <w:rFonts w:hint="eastAsia"/>
          <w:sz w:val="28"/>
          <w:szCs w:val="28"/>
        </w:rPr>
        <w:t>（安徽省立医院）：</w:t>
      </w:r>
    </w:p>
    <w:p w:rsidR="008073F2" w:rsidRDefault="00F60C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我公司现向贵院提供院方</w:t>
      </w:r>
      <w:r w:rsidR="00D75F22">
        <w:rPr>
          <w:rFonts w:hint="eastAsia"/>
          <w:sz w:val="28"/>
          <w:szCs w:val="28"/>
        </w:rPr>
        <w:t>本次</w:t>
      </w:r>
      <w:r w:rsidR="00165AB6">
        <w:rPr>
          <w:rFonts w:hint="eastAsia"/>
          <w:sz w:val="28"/>
          <w:szCs w:val="28"/>
        </w:rPr>
        <w:t>调研</w:t>
      </w:r>
      <w:r>
        <w:rPr>
          <w:rFonts w:hint="eastAsia"/>
          <w:sz w:val="28"/>
          <w:szCs w:val="28"/>
        </w:rPr>
        <w:t>信息类软硬件</w:t>
      </w:r>
      <w:r>
        <w:rPr>
          <w:rFonts w:hint="eastAsia"/>
          <w:sz w:val="28"/>
          <w:szCs w:val="28"/>
        </w:rPr>
        <w:t>相关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（具体详见邮箱附件），本邮件资料为我公司提供的唯一和最终版本依据。</w:t>
      </w:r>
    </w:p>
    <w:p w:rsidR="008073F2" w:rsidRDefault="00F60C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我公司承诺，上述相关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，真实、完整、合法、有效。如若我公司对本邮件提供的</w:t>
      </w:r>
      <w:r>
        <w:rPr>
          <w:rFonts w:hint="eastAsia"/>
          <w:sz w:val="28"/>
          <w:szCs w:val="28"/>
        </w:rPr>
        <w:t>信息</w:t>
      </w:r>
      <w:r>
        <w:rPr>
          <w:rFonts w:hint="eastAsia"/>
          <w:sz w:val="28"/>
          <w:szCs w:val="28"/>
        </w:rPr>
        <w:t>存在虚假陈述，一经证实，贵院可不再受理和回复我公司关于本次</w:t>
      </w:r>
      <w:r>
        <w:rPr>
          <w:sz w:val="28"/>
          <w:szCs w:val="28"/>
        </w:rPr>
        <w:t>调研</w:t>
      </w:r>
      <w:r>
        <w:rPr>
          <w:rFonts w:hint="eastAsia"/>
          <w:sz w:val="28"/>
          <w:szCs w:val="28"/>
        </w:rPr>
        <w:t>信息类软硬件</w:t>
      </w:r>
      <w:bookmarkStart w:id="0" w:name="_GoBack"/>
      <w:bookmarkEnd w:id="0"/>
      <w:r>
        <w:rPr>
          <w:rFonts w:hint="eastAsia"/>
          <w:sz w:val="28"/>
          <w:szCs w:val="28"/>
        </w:rPr>
        <w:t>项目提出的任何异议。我公司愿意承担全部法律责任。</w:t>
      </w:r>
    </w:p>
    <w:p w:rsidR="008073F2" w:rsidRDefault="00F60CA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特此承诺！</w:t>
      </w:r>
    </w:p>
    <w:p w:rsidR="008073F2" w:rsidRDefault="008073F2">
      <w:pPr>
        <w:ind w:firstLineChars="1900" w:firstLine="5320"/>
        <w:rPr>
          <w:sz w:val="28"/>
          <w:szCs w:val="28"/>
        </w:rPr>
      </w:pPr>
    </w:p>
    <w:p w:rsidR="008073F2" w:rsidRDefault="00F60CA9">
      <w:pPr>
        <w:ind w:firstLineChars="1428" w:firstLine="3998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</w:t>
      </w:r>
    </w:p>
    <w:p w:rsidR="008073F2" w:rsidRDefault="00F60CA9">
      <w:pPr>
        <w:ind w:firstLineChars="1428" w:firstLine="3998"/>
        <w:rPr>
          <w:sz w:val="28"/>
          <w:szCs w:val="28"/>
        </w:rPr>
      </w:pP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盖章</w:t>
      </w:r>
      <w:r>
        <w:rPr>
          <w:rFonts w:hint="eastAsia"/>
          <w:sz w:val="28"/>
          <w:szCs w:val="28"/>
        </w:rPr>
        <w:t>）</w:t>
      </w:r>
    </w:p>
    <w:p w:rsidR="008073F2" w:rsidRDefault="00F60CA9">
      <w:pPr>
        <w:ind w:firstLineChars="2400" w:firstLine="672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p w:rsidR="008073F2" w:rsidRDefault="008073F2">
      <w:pPr>
        <w:ind w:firstLineChars="2000" w:firstLine="5600"/>
        <w:rPr>
          <w:sz w:val="28"/>
          <w:szCs w:val="28"/>
        </w:rPr>
      </w:pPr>
    </w:p>
    <w:p w:rsidR="008073F2" w:rsidRDefault="008073F2">
      <w:pPr>
        <w:ind w:firstLineChars="2000" w:firstLine="5600"/>
        <w:rPr>
          <w:sz w:val="28"/>
          <w:szCs w:val="28"/>
        </w:rPr>
      </w:pPr>
    </w:p>
    <w:p w:rsidR="008073F2" w:rsidRDefault="008073F2">
      <w:pPr>
        <w:ind w:firstLineChars="2000" w:firstLine="5600"/>
        <w:rPr>
          <w:sz w:val="28"/>
          <w:szCs w:val="28"/>
        </w:rPr>
      </w:pPr>
    </w:p>
    <w:sectPr w:rsidR="008073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iNjYwMjg5ZjdkNmY2OTY2MTFkYjUxMzExMTQ5YzgifQ=="/>
  </w:docVars>
  <w:rsids>
    <w:rsidRoot w:val="00B944EF"/>
    <w:rsid w:val="000D5824"/>
    <w:rsid w:val="00165AB6"/>
    <w:rsid w:val="003367DE"/>
    <w:rsid w:val="007A51B4"/>
    <w:rsid w:val="008073F2"/>
    <w:rsid w:val="00996667"/>
    <w:rsid w:val="00B944EF"/>
    <w:rsid w:val="00D75F22"/>
    <w:rsid w:val="00F60CA9"/>
    <w:rsid w:val="02184C85"/>
    <w:rsid w:val="03393105"/>
    <w:rsid w:val="08C2594B"/>
    <w:rsid w:val="0A9A67C5"/>
    <w:rsid w:val="0A9D61A5"/>
    <w:rsid w:val="0EE228A3"/>
    <w:rsid w:val="101A42BE"/>
    <w:rsid w:val="17F43647"/>
    <w:rsid w:val="1F3F164B"/>
    <w:rsid w:val="340C5B48"/>
    <w:rsid w:val="3699568D"/>
    <w:rsid w:val="37E40B8A"/>
    <w:rsid w:val="3D9A41C5"/>
    <w:rsid w:val="437A552D"/>
    <w:rsid w:val="46111AE5"/>
    <w:rsid w:val="4B4B4D50"/>
    <w:rsid w:val="4F9B5B7A"/>
    <w:rsid w:val="63AB23D8"/>
    <w:rsid w:val="64E42640"/>
    <w:rsid w:val="6B757FDB"/>
    <w:rsid w:val="6CEA21C3"/>
    <w:rsid w:val="6E6C6C08"/>
    <w:rsid w:val="762C5395"/>
    <w:rsid w:val="79AB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B28EA1"/>
  <w15:docId w15:val="{F356E9D6-D439-4272-BF64-2EE427D96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Administrator</cp:lastModifiedBy>
  <cp:revision>7</cp:revision>
  <dcterms:created xsi:type="dcterms:W3CDTF">2023-08-10T13:29:00Z</dcterms:created>
  <dcterms:modified xsi:type="dcterms:W3CDTF">2024-03-23T13:43:00Z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1EEF7E9116D94CECA0B4381BE6AFCA71_12</vt:lpwstr>
  </property>
</Properties>
</file>