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59EE8">
      <w:pPr>
        <w:spacing w:line="579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</w:p>
    <w:p w14:paraId="27C6ECA4">
      <w:pPr>
        <w:spacing w:line="579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中国生物医药领域科技成果</w:t>
      </w:r>
    </w:p>
    <w:p w14:paraId="703AE8AE">
      <w:pPr>
        <w:spacing w:line="579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（</w:t>
      </w:r>
      <w:r>
        <w:rPr>
          <w:rFonts w:ascii="Times New Roman" w:hAnsi="Times New Roman" w:eastAsia="方正小标宋简体" w:cs="Times New Roman"/>
          <w:sz w:val="44"/>
          <w:szCs w:val="44"/>
        </w:rPr>
        <w:t>第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二</w:t>
      </w:r>
      <w:r>
        <w:rPr>
          <w:rFonts w:ascii="Times New Roman" w:hAnsi="Times New Roman" w:eastAsia="方正小标宋简体" w:cs="Times New Roman"/>
          <w:sz w:val="44"/>
          <w:szCs w:val="44"/>
        </w:rPr>
        <w:t>批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）</w:t>
      </w:r>
      <w:r>
        <w:rPr>
          <w:rFonts w:ascii="Times New Roman" w:hAnsi="Times New Roman" w:eastAsia="方正小标宋简体" w:cs="Times New Roman"/>
          <w:sz w:val="44"/>
          <w:szCs w:val="44"/>
        </w:rPr>
        <w:t>信息表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1180"/>
        <w:gridCol w:w="1423"/>
        <w:gridCol w:w="1423"/>
        <w:gridCol w:w="1423"/>
        <w:gridCol w:w="1396"/>
      </w:tblGrid>
      <w:tr w14:paraId="6EE75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677" w:type="dxa"/>
            <w:vAlign w:val="center"/>
          </w:tcPr>
          <w:p w14:paraId="5CA78EE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hd w:val="clear" w:color="auto" w:fill="FFFFFF"/>
              </w:rPr>
              <w:t>成果名称</w:t>
            </w:r>
          </w:p>
        </w:tc>
        <w:tc>
          <w:tcPr>
            <w:tcW w:w="6845" w:type="dxa"/>
            <w:gridSpan w:val="5"/>
          </w:tcPr>
          <w:p w14:paraId="371B7385">
            <w:pPr>
              <w:spacing w:line="48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25FA9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677" w:type="dxa"/>
            <w:vAlign w:val="center"/>
          </w:tcPr>
          <w:p w14:paraId="0982AEAC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hd w:val="clear" w:color="auto" w:fill="FFFFFF"/>
              </w:rPr>
              <w:t>成果持有人</w:t>
            </w:r>
          </w:p>
        </w:tc>
        <w:tc>
          <w:tcPr>
            <w:tcW w:w="1180" w:type="dxa"/>
            <w:vAlign w:val="center"/>
          </w:tcPr>
          <w:p w14:paraId="4389A2BC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</w:p>
        </w:tc>
        <w:tc>
          <w:tcPr>
            <w:tcW w:w="1423" w:type="dxa"/>
            <w:vAlign w:val="center"/>
          </w:tcPr>
          <w:p w14:paraId="24DB0785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hd w:val="clear" w:color="auto" w:fill="FFFFFF"/>
              </w:rPr>
              <w:t>工作单位</w:t>
            </w:r>
          </w:p>
        </w:tc>
        <w:tc>
          <w:tcPr>
            <w:tcW w:w="1423" w:type="dxa"/>
            <w:vAlign w:val="center"/>
          </w:tcPr>
          <w:p w14:paraId="6736458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</w:rPr>
              <w:t>中国科学技术大学附属第一医院（安徽省立医院）</w:t>
            </w:r>
          </w:p>
        </w:tc>
        <w:tc>
          <w:tcPr>
            <w:tcW w:w="1423" w:type="dxa"/>
            <w:vAlign w:val="center"/>
          </w:tcPr>
          <w:p w14:paraId="2169B38C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手机</w:t>
            </w:r>
          </w:p>
        </w:tc>
        <w:tc>
          <w:tcPr>
            <w:tcW w:w="1396" w:type="dxa"/>
            <w:vAlign w:val="center"/>
          </w:tcPr>
          <w:p w14:paraId="5A127A5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</w:p>
        </w:tc>
      </w:tr>
      <w:tr w14:paraId="42F27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1677" w:type="dxa"/>
            <w:vAlign w:val="center"/>
          </w:tcPr>
          <w:p w14:paraId="140CD3CE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hd w:val="clear" w:color="auto" w:fill="FFFFFF"/>
              </w:rPr>
              <w:t>成果来源</w:t>
            </w:r>
          </w:p>
        </w:tc>
        <w:tc>
          <w:tcPr>
            <w:tcW w:w="6845" w:type="dxa"/>
            <w:gridSpan w:val="5"/>
          </w:tcPr>
          <w:p w14:paraId="6EEA90DB">
            <w:pPr>
              <w:widowControl/>
              <w:spacing w:line="48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  <w:t xml:space="preserve">□高校                  □科研院所         □企业 </w:t>
            </w:r>
          </w:p>
          <w:p w14:paraId="3E7C1137">
            <w:pPr>
              <w:widowControl/>
              <w:spacing w:line="48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eastAsia="zh-CN" w:bidi="ar"/>
              </w:rPr>
              <w:t>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val="en-US" w:eastAsia="zh-CN" w:bidi="ar"/>
              </w:rPr>
              <w:t xml:space="preserve">医疗卫生机构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  <w:t xml:space="preserve">  □个人             □其他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val="en-US" w:eastAsia="zh-CN" w:bidi="ar"/>
              </w:rPr>
              <w:t xml:space="preserve"> </w:t>
            </w:r>
          </w:p>
          <w:p w14:paraId="5D507419">
            <w:pPr>
              <w:widowControl/>
              <w:spacing w:line="480" w:lineRule="exact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  <w:t>单位名称：</w:t>
            </w:r>
            <w:r>
              <w:rPr>
                <w:rFonts w:hint="eastAsia" w:ascii="仿宋" w:hAnsi="仿宋" w:eastAsia="仿宋" w:cs="仿宋"/>
                <w:kern w:val="0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4"/>
                <w:u w:val="single"/>
                <w:lang w:val="en-US" w:eastAsia="zh-CN"/>
              </w:rPr>
              <w:t xml:space="preserve">中国科学技术大学附属第一医院（安徽省立医院）   </w:t>
            </w:r>
          </w:p>
        </w:tc>
      </w:tr>
      <w:tr w14:paraId="2B455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1677" w:type="dxa"/>
            <w:vAlign w:val="center"/>
          </w:tcPr>
          <w:p w14:paraId="2357BA8C">
            <w:pPr>
              <w:widowControl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hd w:val="clear" w:color="auto" w:fill="FFFFFF"/>
              </w:rPr>
              <w:t>成果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hd w:val="clear" w:color="auto" w:fill="FFFFFF"/>
                <w:lang w:bidi="ar"/>
              </w:rPr>
              <w:t>简介</w:t>
            </w:r>
          </w:p>
          <w:p w14:paraId="4BDA11CE">
            <w:pPr>
              <w:widowControl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1"/>
                <w:shd w:val="clear" w:color="auto" w:fill="FFFFFF"/>
                <w:lang w:bidi="ar"/>
              </w:rPr>
              <w:t>(约500字)</w:t>
            </w:r>
          </w:p>
        </w:tc>
        <w:tc>
          <w:tcPr>
            <w:tcW w:w="6845" w:type="dxa"/>
            <w:gridSpan w:val="5"/>
            <w:vAlign w:val="center"/>
          </w:tcPr>
          <w:p w14:paraId="7AB8C9BB">
            <w:pPr>
              <w:spacing w:line="480" w:lineRule="exac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</w:rPr>
              <w:t>成果详细介绍。</w:t>
            </w:r>
          </w:p>
        </w:tc>
      </w:tr>
      <w:tr w14:paraId="2AC1C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  <w:vAlign w:val="center"/>
          </w:tcPr>
          <w:p w14:paraId="3157E6F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hd w:val="clear" w:color="auto" w:fill="FFFFFF"/>
              </w:rPr>
              <w:t>技术/产品创新性</w:t>
            </w:r>
          </w:p>
        </w:tc>
        <w:tc>
          <w:tcPr>
            <w:tcW w:w="6845" w:type="dxa"/>
            <w:gridSpan w:val="5"/>
            <w:vAlign w:val="center"/>
          </w:tcPr>
          <w:p w14:paraId="74DF08B2">
            <w:pPr>
              <w:spacing w:line="48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</w:rPr>
              <w:t>主要创新点、领先性。</w:t>
            </w:r>
          </w:p>
        </w:tc>
      </w:tr>
      <w:tr w14:paraId="169F2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677" w:type="dxa"/>
            <w:vAlign w:val="center"/>
          </w:tcPr>
          <w:p w14:paraId="0356A03C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hd w:val="clear" w:color="auto" w:fill="FFFFFF"/>
              </w:rPr>
              <w:t>知识产权情况</w:t>
            </w:r>
          </w:p>
        </w:tc>
        <w:tc>
          <w:tcPr>
            <w:tcW w:w="6845" w:type="dxa"/>
            <w:gridSpan w:val="5"/>
            <w:vAlign w:val="center"/>
          </w:tcPr>
          <w:p w14:paraId="4E5434AB">
            <w:pPr>
              <w:spacing w:line="48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</w:rPr>
              <w:t>申请和授权情况、知识产权所有人，提供相关证明文件。</w:t>
            </w:r>
          </w:p>
        </w:tc>
      </w:tr>
      <w:tr w14:paraId="0B95C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677" w:type="dxa"/>
            <w:vAlign w:val="center"/>
          </w:tcPr>
          <w:p w14:paraId="2D4469A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hd w:val="clear" w:color="auto" w:fill="FFFFFF"/>
              </w:rPr>
              <w:t>成果所处阶段</w:t>
            </w:r>
          </w:p>
        </w:tc>
        <w:tc>
          <w:tcPr>
            <w:tcW w:w="6845" w:type="dxa"/>
            <w:gridSpan w:val="5"/>
            <w:vAlign w:val="center"/>
          </w:tcPr>
          <w:p w14:paraId="63DEE25D">
            <w:pPr>
              <w:spacing w:line="48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</w:rPr>
              <w:t>□实验室□小试□中试□样品样机（产品）□产业化□临床</w:t>
            </w:r>
          </w:p>
        </w:tc>
      </w:tr>
      <w:tr w14:paraId="504E0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  <w:vAlign w:val="center"/>
          </w:tcPr>
          <w:p w14:paraId="2E25BB52">
            <w:pPr>
              <w:widowControl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hd w:val="clear" w:color="auto" w:fill="FFFFFF"/>
                <w:lang w:bidi="ar"/>
              </w:rPr>
              <w:t>行业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hd w:val="clear" w:color="auto" w:fill="FFFFFF"/>
                <w:lang w:val="en-US" w:eastAsia="zh-CN" w:bidi="ar"/>
              </w:rPr>
              <w:t>及市场</w:t>
            </w:r>
          </w:p>
          <w:p w14:paraId="5D737CFE">
            <w:pPr>
              <w:widowControl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hd w:val="clear" w:color="auto" w:fill="FFFFFF"/>
                <w:lang w:bidi="ar"/>
              </w:rPr>
              <w:t>情况</w:t>
            </w:r>
          </w:p>
          <w:p w14:paraId="180DBEAA">
            <w:pPr>
              <w:widowControl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1"/>
                <w:shd w:val="clear" w:color="auto" w:fill="FFFFFF"/>
                <w:lang w:bidi="ar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1"/>
                <w:shd w:val="clear" w:color="auto" w:fill="FFFFFF"/>
                <w:lang w:val="en-US" w:eastAsia="zh-CN" w:bidi="ar"/>
              </w:rPr>
              <w:t>800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1"/>
                <w:shd w:val="clear" w:color="auto" w:fill="FFFFFF"/>
                <w:lang w:bidi="ar"/>
              </w:rPr>
              <w:t>字以内）</w:t>
            </w:r>
          </w:p>
        </w:tc>
        <w:tc>
          <w:tcPr>
            <w:tcW w:w="6845" w:type="dxa"/>
            <w:gridSpan w:val="5"/>
            <w:vAlign w:val="center"/>
          </w:tcPr>
          <w:p w14:paraId="0BE16B47">
            <w:pPr>
              <w:widowControl/>
              <w:numPr>
                <w:ilvl w:val="0"/>
                <w:numId w:val="1"/>
              </w:numPr>
              <w:spacing w:line="480" w:lineRule="exac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val="en-US" w:eastAsia="zh-CN" w:bidi="ar"/>
              </w:rPr>
              <w:t>国内外行业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  <w:t>或细分领域的情况（行业背景、需求状况、现状瓶颈、发展趋势等）</w:t>
            </w:r>
          </w:p>
          <w:p w14:paraId="14FCE1B7">
            <w:pPr>
              <w:widowControl/>
              <w:numPr>
                <w:numId w:val="0"/>
              </w:numPr>
              <w:spacing w:line="480" w:lineRule="exac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val="en-US" w:eastAsia="zh-CN" w:bidi="ar"/>
              </w:rPr>
            </w:pPr>
          </w:p>
          <w:p w14:paraId="14267439">
            <w:pPr>
              <w:widowControl/>
              <w:numPr>
                <w:ilvl w:val="0"/>
                <w:numId w:val="1"/>
              </w:numPr>
              <w:spacing w:line="480" w:lineRule="exact"/>
              <w:ind w:left="0" w:leftChars="0" w:firstLine="0" w:firstLineChars="0"/>
              <w:textAlignment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本项目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核心竞争优势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及技术水平分析（领跑、并跑、跟跑）</w:t>
            </w:r>
          </w:p>
          <w:p w14:paraId="2AD78278">
            <w:pPr>
              <w:widowControl/>
              <w:numPr>
                <w:numId w:val="0"/>
              </w:numPr>
              <w:spacing w:line="480" w:lineRule="exact"/>
              <w:ind w:leftChars="0"/>
              <w:textAlignment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</w:p>
          <w:p w14:paraId="6354FB3F">
            <w:pPr>
              <w:widowControl/>
              <w:numPr>
                <w:ilvl w:val="0"/>
                <w:numId w:val="1"/>
              </w:numPr>
              <w:spacing w:line="480" w:lineRule="exact"/>
              <w:ind w:left="0" w:leftChars="0" w:firstLine="0" w:firstLineChars="0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  <w:t>本项目所解决的问题或所应用的行业（可多个）</w:t>
            </w:r>
          </w:p>
          <w:p w14:paraId="40B56DF3">
            <w:pPr>
              <w:widowControl/>
              <w:numPr>
                <w:numId w:val="0"/>
              </w:numPr>
              <w:spacing w:line="480" w:lineRule="exact"/>
              <w:ind w:leftChars="0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</w:pPr>
          </w:p>
          <w:p w14:paraId="5A691426">
            <w:pPr>
              <w:widowControl/>
              <w:spacing w:line="480" w:lineRule="exact"/>
              <w:textAlignment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.市场竞争预测（其他同类产品情况、其他公司情况）</w:t>
            </w:r>
          </w:p>
        </w:tc>
      </w:tr>
      <w:tr w14:paraId="0288E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  <w:vAlign w:val="center"/>
          </w:tcPr>
          <w:p w14:paraId="56834679">
            <w:pPr>
              <w:widowControl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hd w:val="clear" w:color="auto" w:fill="FFFFFF"/>
                <w:lang w:bidi="ar"/>
              </w:rPr>
              <w:t>项目团队情况</w:t>
            </w:r>
          </w:p>
          <w:p w14:paraId="575E1FA1">
            <w:pPr>
              <w:widowControl/>
              <w:spacing w:line="48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1"/>
                <w:shd w:val="clear" w:color="auto" w:fill="FFFFFF"/>
                <w:lang w:bidi="ar"/>
              </w:rPr>
              <w:t>（500字以内）</w:t>
            </w:r>
          </w:p>
        </w:tc>
        <w:tc>
          <w:tcPr>
            <w:tcW w:w="6845" w:type="dxa"/>
            <w:gridSpan w:val="5"/>
            <w:vAlign w:val="center"/>
          </w:tcPr>
          <w:p w14:paraId="470A1830">
            <w:pPr>
              <w:numPr>
                <w:ilvl w:val="0"/>
                <w:numId w:val="2"/>
              </w:numPr>
              <w:spacing w:line="480" w:lineRule="exac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项目负责人介绍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学术荣誉、学术称号、代表性成果等）</w:t>
            </w:r>
          </w:p>
          <w:p w14:paraId="0D788E70">
            <w:pPr>
              <w:numPr>
                <w:numId w:val="0"/>
              </w:numPr>
              <w:spacing w:line="480" w:lineRule="exac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</w:p>
          <w:p w14:paraId="70FB942F">
            <w:pPr>
              <w:numPr>
                <w:ilvl w:val="0"/>
                <w:numId w:val="2"/>
              </w:numPr>
              <w:spacing w:line="480" w:lineRule="exact"/>
              <w:ind w:left="0" w:leftChars="0" w:firstLine="0" w:firstLineChars="0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团队主要技术成员介绍</w:t>
            </w:r>
          </w:p>
          <w:p w14:paraId="5B404F03">
            <w:pPr>
              <w:numPr>
                <w:numId w:val="0"/>
              </w:numPr>
              <w:spacing w:line="480" w:lineRule="exact"/>
              <w:ind w:leftChars="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0D13A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  <w:vAlign w:val="center"/>
          </w:tcPr>
          <w:p w14:paraId="099D575A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hd w:val="clear" w:color="auto" w:fill="FFFFFF"/>
              </w:rPr>
              <w:t>合作意向</w:t>
            </w:r>
          </w:p>
        </w:tc>
        <w:tc>
          <w:tcPr>
            <w:tcW w:w="6845" w:type="dxa"/>
            <w:gridSpan w:val="5"/>
            <w:vAlign w:val="center"/>
          </w:tcPr>
          <w:p w14:paraId="13778F79">
            <w:pPr>
              <w:spacing w:line="48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（可多选）：</w:t>
            </w:r>
          </w:p>
          <w:p w14:paraId="77BA2D98">
            <w:pPr>
              <w:spacing w:line="48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□技术转让      □技术许可      □合作研发  </w:t>
            </w:r>
          </w:p>
          <w:p w14:paraId="2F3874EA">
            <w:pPr>
              <w:spacing w:line="48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□中试试验      □技术融资      □技术作价入股</w:t>
            </w:r>
          </w:p>
          <w:p w14:paraId="681B3F79">
            <w:pPr>
              <w:spacing w:line="480" w:lineRule="exact"/>
              <w:rPr>
                <w:rFonts w:hint="eastAsia" w:ascii="仿宋" w:hAnsi="仿宋" w:eastAsia="仿宋" w:cs="仿宋"/>
                <w:kern w:val="0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□其他（请描述）</w:t>
            </w:r>
            <w:r>
              <w:rPr>
                <w:rFonts w:hint="eastAsia" w:ascii="仿宋" w:hAnsi="仿宋" w:eastAsia="仿宋" w:cs="仿宋"/>
                <w:kern w:val="0"/>
                <w:sz w:val="24"/>
                <w:u w:val="single"/>
              </w:rPr>
              <w:t xml:space="preserve">                  </w:t>
            </w:r>
          </w:p>
        </w:tc>
      </w:tr>
      <w:tr w14:paraId="0B00C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  <w:vAlign w:val="center"/>
          </w:tcPr>
          <w:p w14:paraId="5B1B56B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hd w:val="clear" w:color="auto" w:fill="FFFFFF"/>
              </w:rPr>
              <w:t>获得资助情况</w:t>
            </w:r>
          </w:p>
        </w:tc>
        <w:tc>
          <w:tcPr>
            <w:tcW w:w="6845" w:type="dxa"/>
            <w:gridSpan w:val="5"/>
            <w:vAlign w:val="center"/>
          </w:tcPr>
          <w:p w14:paraId="638C61BC">
            <w:pPr>
              <w:widowControl/>
              <w:spacing w:line="480" w:lineRule="exact"/>
              <w:textAlignment w:val="center"/>
              <w:rPr>
                <w:rFonts w:hint="eastAsia" w:ascii="仿宋" w:hAnsi="仿宋" w:eastAsia="仿宋" w:cs="仿宋"/>
                <w:color w:val="33333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  <w:t>（可多选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eastAsia="zh-CN" w:bidi="ar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val="en-US" w:eastAsia="zh-CN" w:bidi="ar"/>
              </w:rPr>
              <w:t>填写编号及项目名称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  <w:t>）</w:t>
            </w:r>
          </w:p>
          <w:p w14:paraId="5016AAB0">
            <w:pPr>
              <w:widowControl/>
              <w:spacing w:line="480" w:lineRule="exac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  <w:t>□国家科技重大专项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eastAsia="zh-CN" w:bidi="ar"/>
              </w:rPr>
              <w:t>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u w:val="single"/>
                <w:shd w:val="clear" w:color="auto" w:fill="FFFFFF"/>
                <w:lang w:bidi="ar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val="en-US" w:eastAsia="zh-CN" w:bidi="ar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  <w:t xml:space="preserve">   </w:t>
            </w:r>
          </w:p>
          <w:p w14:paraId="0C1E938A">
            <w:pPr>
              <w:widowControl/>
              <w:spacing w:line="480" w:lineRule="exac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  <w:t>□国家重点研发计划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eastAsia="zh-CN" w:bidi="ar"/>
              </w:rPr>
              <w:t>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u w:val="single"/>
                <w:shd w:val="clear" w:color="auto" w:fill="FFFFFF"/>
                <w:lang w:bidi="ar"/>
              </w:rPr>
              <w:t xml:space="preserve">                  </w:t>
            </w:r>
          </w:p>
          <w:p w14:paraId="66C1A239">
            <w:pPr>
              <w:widowControl/>
              <w:spacing w:line="480" w:lineRule="exac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  <w:t>□国家自然科学基金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eastAsia="zh-CN" w:bidi="ar"/>
              </w:rPr>
              <w:t>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u w:val="single"/>
                <w:shd w:val="clear" w:color="auto" w:fill="FFFFFF"/>
                <w:lang w:bidi="ar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  <w:t xml:space="preserve">   </w:t>
            </w:r>
          </w:p>
          <w:p w14:paraId="0A6E2AE8">
            <w:pPr>
              <w:widowControl/>
              <w:spacing w:line="480" w:lineRule="exac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  <w:t>□其他国家项目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eastAsia="zh-CN" w:bidi="ar"/>
              </w:rPr>
              <w:t>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u w:val="single"/>
                <w:shd w:val="clear" w:color="auto" w:fill="FFFFFF"/>
                <w:lang w:bidi="ar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  <w:t xml:space="preserve">     </w:t>
            </w:r>
          </w:p>
          <w:p w14:paraId="07AAFF26">
            <w:pPr>
              <w:widowControl/>
              <w:spacing w:line="480" w:lineRule="exac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  <w:t>□地方科技项目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eastAsia="zh-CN" w:bidi="ar"/>
              </w:rPr>
              <w:t>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u w:val="single"/>
                <w:shd w:val="clear" w:color="auto" w:fill="FFFFFF"/>
                <w:lang w:bidi="ar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  <w:t xml:space="preserve"> </w:t>
            </w:r>
          </w:p>
          <w:p w14:paraId="077BF6AB">
            <w:pPr>
              <w:widowControl/>
              <w:spacing w:line="480" w:lineRule="exact"/>
              <w:textAlignment w:val="center"/>
              <w:rPr>
                <w:rFonts w:hint="eastAsia" w:ascii="仿宋" w:hAnsi="仿宋" w:eastAsia="仿宋" w:cs="仿宋"/>
                <w:kern w:val="0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hd w:val="clear" w:color="auto" w:fill="FFFFFF"/>
                <w:lang w:bidi="ar"/>
              </w:rPr>
              <w:t>□其他（请描述）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u w:val="single"/>
                <w:shd w:val="clear" w:color="auto" w:fill="FFFFFF"/>
                <w:lang w:bidi="ar"/>
              </w:rPr>
              <w:t xml:space="preserve">                  </w:t>
            </w:r>
          </w:p>
        </w:tc>
      </w:tr>
      <w:tr w14:paraId="31482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77" w:type="dxa"/>
            <w:vAlign w:val="center"/>
          </w:tcPr>
          <w:p w14:paraId="6F4CEB5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hd w:val="clear" w:color="auto" w:fill="FFFFFF"/>
              </w:rPr>
              <w:t>成果联系人</w:t>
            </w:r>
          </w:p>
        </w:tc>
        <w:tc>
          <w:tcPr>
            <w:tcW w:w="2603" w:type="dxa"/>
            <w:gridSpan w:val="2"/>
            <w:vAlign w:val="center"/>
          </w:tcPr>
          <w:p w14:paraId="4EF32D39"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1423" w:type="dxa"/>
            <w:vAlign w:val="center"/>
          </w:tcPr>
          <w:p w14:paraId="749A781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22222"/>
                <w:kern w:val="0"/>
                <w:sz w:val="24"/>
                <w:shd w:val="clear" w:color="auto" w:fill="FFFFFF"/>
              </w:rPr>
              <w:t>工作单位</w:t>
            </w:r>
          </w:p>
        </w:tc>
        <w:tc>
          <w:tcPr>
            <w:tcW w:w="2819" w:type="dxa"/>
            <w:gridSpan w:val="2"/>
            <w:vAlign w:val="center"/>
          </w:tcPr>
          <w:p w14:paraId="27DAD178"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507B5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77" w:type="dxa"/>
            <w:vAlign w:val="center"/>
          </w:tcPr>
          <w:p w14:paraId="464946C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hd w:val="clear" w:color="auto" w:fill="FFFFFF"/>
              </w:rPr>
              <w:t>手机</w:t>
            </w:r>
          </w:p>
        </w:tc>
        <w:tc>
          <w:tcPr>
            <w:tcW w:w="2603" w:type="dxa"/>
            <w:gridSpan w:val="2"/>
            <w:vAlign w:val="center"/>
          </w:tcPr>
          <w:p w14:paraId="78CEE46A"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1423" w:type="dxa"/>
            <w:vAlign w:val="center"/>
          </w:tcPr>
          <w:p w14:paraId="5B90867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22222"/>
                <w:kern w:val="0"/>
                <w:sz w:val="24"/>
                <w:shd w:val="clear" w:color="auto" w:fill="FFFFFF"/>
              </w:rPr>
              <w:t>邮箱</w:t>
            </w:r>
          </w:p>
        </w:tc>
        <w:tc>
          <w:tcPr>
            <w:tcW w:w="2819" w:type="dxa"/>
            <w:gridSpan w:val="2"/>
            <w:vAlign w:val="center"/>
          </w:tcPr>
          <w:p w14:paraId="19F568B0"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</w:tbl>
    <w:p w14:paraId="170F8804">
      <w:pPr>
        <w:rPr>
          <w:rFonts w:ascii="Times New Roman" w:hAnsi="Times New Roman" w:cs="Times New Roman"/>
        </w:rPr>
      </w:pPr>
    </w:p>
    <w:p w14:paraId="12E710C0">
      <w:pPr>
        <w:rPr>
          <w:rFonts w:ascii="Times New Roman" w:hAnsi="Times New Roman" w:cs="Times New Roman"/>
        </w:rPr>
      </w:pPr>
    </w:p>
    <w:p w14:paraId="749912DE">
      <w:pPr>
        <w:pStyle w:val="3"/>
        <w:spacing w:line="560" w:lineRule="exact"/>
        <w:ind w:firstLine="668"/>
        <w:rPr>
          <w:rFonts w:ascii="Times New Roman" w:hAnsi="Times New Roman" w:eastAsia="仿宋_GB2312"/>
          <w:spacing w:val="7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spacing w:val="7"/>
          <w:sz w:val="32"/>
          <w:szCs w:val="32"/>
          <w:shd w:val="clear" w:color="auto" w:fill="FFFFFF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B29A37"/>
    <w:multiLevelType w:val="singleLevel"/>
    <w:tmpl w:val="85B29A3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2E9E539"/>
    <w:multiLevelType w:val="singleLevel"/>
    <w:tmpl w:val="72E9E53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FmNTYyZjM5ODk1M2IzNzQ1OGFlZTQ2NTI0ZDQyNzMifQ=="/>
  </w:docVars>
  <w:rsids>
    <w:rsidRoot w:val="000C3F81"/>
    <w:rsid w:val="00026C22"/>
    <w:rsid w:val="00031716"/>
    <w:rsid w:val="00036D1E"/>
    <w:rsid w:val="00053006"/>
    <w:rsid w:val="00081130"/>
    <w:rsid w:val="000C3F81"/>
    <w:rsid w:val="00134FA4"/>
    <w:rsid w:val="00163098"/>
    <w:rsid w:val="00171959"/>
    <w:rsid w:val="001A00E5"/>
    <w:rsid w:val="001D4E9F"/>
    <w:rsid w:val="002F160D"/>
    <w:rsid w:val="00306BE8"/>
    <w:rsid w:val="00313780"/>
    <w:rsid w:val="003F541E"/>
    <w:rsid w:val="00430DF8"/>
    <w:rsid w:val="00432721"/>
    <w:rsid w:val="00432A78"/>
    <w:rsid w:val="004541D5"/>
    <w:rsid w:val="00454B5D"/>
    <w:rsid w:val="004657F9"/>
    <w:rsid w:val="00507E7F"/>
    <w:rsid w:val="00524DF0"/>
    <w:rsid w:val="00582295"/>
    <w:rsid w:val="005E3B5C"/>
    <w:rsid w:val="00616FD3"/>
    <w:rsid w:val="00671525"/>
    <w:rsid w:val="006C60E9"/>
    <w:rsid w:val="0070730F"/>
    <w:rsid w:val="00713646"/>
    <w:rsid w:val="007401C8"/>
    <w:rsid w:val="00775969"/>
    <w:rsid w:val="007A5967"/>
    <w:rsid w:val="0084667B"/>
    <w:rsid w:val="008D4DE0"/>
    <w:rsid w:val="009012D9"/>
    <w:rsid w:val="009A7082"/>
    <w:rsid w:val="009D3191"/>
    <w:rsid w:val="00A13D9C"/>
    <w:rsid w:val="00B24E7F"/>
    <w:rsid w:val="00C5197F"/>
    <w:rsid w:val="00C51E2A"/>
    <w:rsid w:val="00C83220"/>
    <w:rsid w:val="00D04953"/>
    <w:rsid w:val="00D62B6A"/>
    <w:rsid w:val="00E5473C"/>
    <w:rsid w:val="00E90B70"/>
    <w:rsid w:val="00EF4A83"/>
    <w:rsid w:val="00F24EAA"/>
    <w:rsid w:val="00F86452"/>
    <w:rsid w:val="00FB5DDE"/>
    <w:rsid w:val="059C6FDD"/>
    <w:rsid w:val="06054817"/>
    <w:rsid w:val="08FE35C8"/>
    <w:rsid w:val="09F102EC"/>
    <w:rsid w:val="0A690774"/>
    <w:rsid w:val="0DEF37FE"/>
    <w:rsid w:val="159A6F2F"/>
    <w:rsid w:val="15B44C2C"/>
    <w:rsid w:val="18C55AB4"/>
    <w:rsid w:val="199B5A3D"/>
    <w:rsid w:val="1A52614B"/>
    <w:rsid w:val="1DAB5641"/>
    <w:rsid w:val="1E4470D6"/>
    <w:rsid w:val="22831AF7"/>
    <w:rsid w:val="24EF653E"/>
    <w:rsid w:val="27974FB0"/>
    <w:rsid w:val="2BCF5344"/>
    <w:rsid w:val="2DF6127C"/>
    <w:rsid w:val="2E514EF7"/>
    <w:rsid w:val="311F62C5"/>
    <w:rsid w:val="34FC4A8B"/>
    <w:rsid w:val="35876F78"/>
    <w:rsid w:val="369E466B"/>
    <w:rsid w:val="39A37B14"/>
    <w:rsid w:val="3C0927E6"/>
    <w:rsid w:val="3C8D55F4"/>
    <w:rsid w:val="3CF67395"/>
    <w:rsid w:val="3E937F12"/>
    <w:rsid w:val="40B21825"/>
    <w:rsid w:val="46B207D1"/>
    <w:rsid w:val="47F92430"/>
    <w:rsid w:val="4C346E00"/>
    <w:rsid w:val="51A60F32"/>
    <w:rsid w:val="53933738"/>
    <w:rsid w:val="559F49C7"/>
    <w:rsid w:val="59030A18"/>
    <w:rsid w:val="5A0C1B4F"/>
    <w:rsid w:val="5D717878"/>
    <w:rsid w:val="5DAC2B03"/>
    <w:rsid w:val="5E287173"/>
    <w:rsid w:val="5E2D5744"/>
    <w:rsid w:val="61320786"/>
    <w:rsid w:val="63ED1FB3"/>
    <w:rsid w:val="648C7EFE"/>
    <w:rsid w:val="670C4D00"/>
    <w:rsid w:val="68420AA1"/>
    <w:rsid w:val="6BAB1791"/>
    <w:rsid w:val="6D694C91"/>
    <w:rsid w:val="6F141779"/>
    <w:rsid w:val="77072E6C"/>
    <w:rsid w:val="7A00511E"/>
    <w:rsid w:val="7A187C44"/>
    <w:rsid w:val="7B8657AD"/>
    <w:rsid w:val="7EE226EE"/>
    <w:rsid w:val="7FBB6B9E"/>
    <w:rsid w:val="7FBF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20" w:after="220"/>
      <w:outlineLvl w:val="0"/>
    </w:pPr>
    <w:rPr>
      <w:rFonts w:eastAsia="黑体"/>
      <w:kern w:val="44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unhideWhenUsed/>
    <w:qFormat/>
    <w:uiPriority w:val="99"/>
    <w:pPr>
      <w:ind w:firstLine="200" w:firstLineChars="200"/>
    </w:pPr>
    <w:rPr>
      <w:rFonts w:ascii="Calibri" w:hAnsi="Calibri" w:eastAsia="宋体" w:cs="Times New Roman"/>
      <w:szCs w:val="21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autoRedefine/>
    <w:semiHidden/>
    <w:unhideWhenUsed/>
    <w:qFormat/>
    <w:uiPriority w:val="39"/>
    <w:pPr>
      <w:ind w:left="420" w:leftChars="200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autoRedefine/>
    <w:qFormat/>
    <w:uiPriority w:val="20"/>
    <w:rPr>
      <w:i/>
      <w:iCs/>
    </w:rPr>
  </w:style>
  <w:style w:type="character" w:customStyle="1" w:styleId="11">
    <w:name w:val="页眉 字符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9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476</Words>
  <Characters>488</Characters>
  <Lines>13</Lines>
  <Paragraphs>3</Paragraphs>
  <TotalTime>3</TotalTime>
  <ScaleCrop>false</ScaleCrop>
  <LinksUpToDate>false</LinksUpToDate>
  <CharactersWithSpaces>737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2023-09-12T06:07:00Z</dcterms:created>
  <dc:creator>jihuachujd</dc:creator>
  <cp:lastModifiedBy>Carota</cp:lastModifiedBy>
  <cp:lastPrinted>2024-09-29T06:55:00Z</cp:lastPrinted>
  <dcterms:modified xsi:type="dcterms:W3CDTF">2024-09-30T08:51:48Z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EF9D972CF9B5458FB304E22832A750DF_13</vt:lpwstr>
  </property>
</Properties>
</file>