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B291" w14:textId="77777777" w:rsidR="005A30C1" w:rsidRDefault="005A30C1">
      <w:pPr>
        <w:jc w:val="center"/>
        <w:rPr>
          <w:b/>
          <w:bCs/>
          <w:sz w:val="28"/>
          <w:szCs w:val="28"/>
        </w:rPr>
      </w:pPr>
      <w:r w:rsidRPr="005A30C1">
        <w:rPr>
          <w:rFonts w:hint="eastAsia"/>
          <w:b/>
          <w:bCs/>
          <w:sz w:val="28"/>
          <w:szCs w:val="28"/>
        </w:rPr>
        <w:t>中国科学技术大学附属第一医院（安徽省立医院）</w:t>
      </w:r>
    </w:p>
    <w:p w14:paraId="4743BE35" w14:textId="41F326E2" w:rsidR="00BA407A" w:rsidRDefault="005A30C1">
      <w:pPr>
        <w:jc w:val="center"/>
        <w:rPr>
          <w:b/>
          <w:bCs/>
          <w:sz w:val="28"/>
          <w:szCs w:val="28"/>
        </w:rPr>
      </w:pPr>
      <w:r w:rsidRPr="005A30C1">
        <w:rPr>
          <w:rFonts w:hint="eastAsia"/>
          <w:b/>
          <w:bCs/>
          <w:sz w:val="28"/>
          <w:szCs w:val="28"/>
        </w:rPr>
        <w:t>康复治疗师规范化培训</w:t>
      </w:r>
      <w:r w:rsidR="002A2A04">
        <w:rPr>
          <w:rFonts w:hint="eastAsia"/>
          <w:b/>
          <w:bCs/>
          <w:sz w:val="28"/>
          <w:szCs w:val="28"/>
        </w:rPr>
        <w:t>学员报名表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081"/>
        <w:gridCol w:w="1353"/>
        <w:gridCol w:w="972"/>
        <w:gridCol w:w="540"/>
        <w:gridCol w:w="300"/>
        <w:gridCol w:w="900"/>
        <w:gridCol w:w="90"/>
        <w:gridCol w:w="1200"/>
        <w:gridCol w:w="2086"/>
      </w:tblGrid>
      <w:tr w:rsidR="00BA407A" w14:paraId="20D8DCDD" w14:textId="77777777">
        <w:tc>
          <w:tcPr>
            <w:tcW w:w="1081" w:type="dxa"/>
          </w:tcPr>
          <w:p w14:paraId="0CE4DE95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  <w:p w14:paraId="433BC01D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14:paraId="6645E509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14:paraId="22707592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  <w:gridSpan w:val="2"/>
          </w:tcPr>
          <w:p w14:paraId="4F5B19B6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14:paraId="74F63361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00" w:type="dxa"/>
          </w:tcPr>
          <w:p w14:paraId="241E0F65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</w:tcPr>
          <w:p w14:paraId="3041529C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  <w:p w14:paraId="550AF7FF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BA407A" w14:paraId="3FB83A93" w14:textId="77777777">
        <w:tc>
          <w:tcPr>
            <w:tcW w:w="1081" w:type="dxa"/>
          </w:tcPr>
          <w:p w14:paraId="3A9DBAFD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 w14:paraId="501B584C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14:paraId="44173406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14:paraId="4933B0E8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90" w:type="dxa"/>
            <w:gridSpan w:val="3"/>
          </w:tcPr>
          <w:p w14:paraId="5F168F3E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14:paraId="7F822AFD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</w:tr>
      <w:tr w:rsidR="00BA407A" w14:paraId="23D61104" w14:textId="77777777">
        <w:tc>
          <w:tcPr>
            <w:tcW w:w="1081" w:type="dxa"/>
          </w:tcPr>
          <w:p w14:paraId="19ABED40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就读</w:t>
            </w:r>
          </w:p>
          <w:p w14:paraId="73B96D8A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325" w:type="dxa"/>
            <w:gridSpan w:val="2"/>
          </w:tcPr>
          <w:p w14:paraId="2BAC374D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14:paraId="08D25BAB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</w:t>
            </w:r>
          </w:p>
          <w:p w14:paraId="091368AB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90" w:type="dxa"/>
            <w:gridSpan w:val="3"/>
          </w:tcPr>
          <w:p w14:paraId="48A32EC7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14:paraId="37466D26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</w:tr>
      <w:tr w:rsidR="00BA407A" w14:paraId="216A31BB" w14:textId="77777777">
        <w:trPr>
          <w:trHeight w:val="1250"/>
        </w:trPr>
        <w:tc>
          <w:tcPr>
            <w:tcW w:w="1081" w:type="dxa"/>
          </w:tcPr>
          <w:p w14:paraId="6657817F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</w:p>
          <w:p w14:paraId="460FC412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信箱</w:t>
            </w:r>
          </w:p>
        </w:tc>
        <w:tc>
          <w:tcPr>
            <w:tcW w:w="7441" w:type="dxa"/>
            <w:gridSpan w:val="8"/>
          </w:tcPr>
          <w:p w14:paraId="65E1C5B2" w14:textId="77777777" w:rsidR="00BA407A" w:rsidRDefault="00BA407A">
            <w:pPr>
              <w:ind w:firstLineChars="100" w:firstLine="28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A407A" w14:paraId="4D452017" w14:textId="77777777">
        <w:trPr>
          <w:trHeight w:val="1100"/>
        </w:trPr>
        <w:tc>
          <w:tcPr>
            <w:tcW w:w="1081" w:type="dxa"/>
          </w:tcPr>
          <w:p w14:paraId="02029446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7441" w:type="dxa"/>
            <w:gridSpan w:val="8"/>
          </w:tcPr>
          <w:p w14:paraId="37FF03E4" w14:textId="77777777" w:rsidR="00BA407A" w:rsidRDefault="002A2A04">
            <w:pPr>
              <w:ind w:firstLineChars="100" w:firstLine="28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本科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专科</w:t>
            </w:r>
          </w:p>
        </w:tc>
      </w:tr>
      <w:tr w:rsidR="00BA407A" w14:paraId="2D11A8F6" w14:textId="77777777">
        <w:tc>
          <w:tcPr>
            <w:tcW w:w="1081" w:type="dxa"/>
          </w:tcPr>
          <w:p w14:paraId="6FECF02A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</w:t>
            </w:r>
          </w:p>
          <w:p w14:paraId="6FC664FB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5" w:type="dxa"/>
            <w:gridSpan w:val="3"/>
          </w:tcPr>
          <w:p w14:paraId="291CD66A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14:paraId="525A6345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</w:p>
          <w:p w14:paraId="709F21D5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76" w:type="dxa"/>
            <w:gridSpan w:val="3"/>
          </w:tcPr>
          <w:p w14:paraId="23E1EB6E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</w:tr>
      <w:tr w:rsidR="00BA407A" w14:paraId="4926A7DC" w14:textId="77777777">
        <w:trPr>
          <w:trHeight w:val="1238"/>
        </w:trPr>
        <w:tc>
          <w:tcPr>
            <w:tcW w:w="1081" w:type="dxa"/>
          </w:tcPr>
          <w:p w14:paraId="198BC295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 w14:paraId="21B4801C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2865" w:type="dxa"/>
            <w:gridSpan w:val="3"/>
          </w:tcPr>
          <w:p w14:paraId="24A36B92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14:paraId="2C6278C3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76" w:type="dxa"/>
            <w:gridSpan w:val="3"/>
          </w:tcPr>
          <w:p w14:paraId="58BF9792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</w:tr>
      <w:tr w:rsidR="00BA407A" w14:paraId="150421BD" w14:textId="77777777">
        <w:trPr>
          <w:trHeight w:val="1238"/>
        </w:trPr>
        <w:tc>
          <w:tcPr>
            <w:tcW w:w="1081" w:type="dxa"/>
          </w:tcPr>
          <w:p w14:paraId="6B028B5F" w14:textId="77777777" w:rsidR="00BA407A" w:rsidRDefault="002A2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41" w:type="dxa"/>
            <w:gridSpan w:val="8"/>
          </w:tcPr>
          <w:p w14:paraId="5BA99D4B" w14:textId="77777777" w:rsidR="00BA407A" w:rsidRDefault="00BA407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8EFAD1" w14:textId="77777777" w:rsidR="00BA407A" w:rsidRDefault="00BA407A">
      <w:pPr>
        <w:jc w:val="center"/>
        <w:rPr>
          <w:sz w:val="28"/>
          <w:szCs w:val="28"/>
        </w:rPr>
      </w:pPr>
    </w:p>
    <w:p w14:paraId="3A3915BE" w14:textId="77777777" w:rsidR="00BA407A" w:rsidRDefault="00BA407A">
      <w:pPr>
        <w:jc w:val="center"/>
        <w:rPr>
          <w:sz w:val="28"/>
          <w:szCs w:val="28"/>
        </w:rPr>
      </w:pPr>
    </w:p>
    <w:p w14:paraId="3B03F07E" w14:textId="77777777" w:rsidR="00BA407A" w:rsidRDefault="00BA407A"/>
    <w:sectPr w:rsidR="00BA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2NDEwNzQ0NjcyNDBW0lEKTi0uzszPAykwrAUAFUYaEywAAAA="/>
  </w:docVars>
  <w:rsids>
    <w:rsidRoot w:val="00BA407A"/>
    <w:rsid w:val="002A2A04"/>
    <w:rsid w:val="005A30C1"/>
    <w:rsid w:val="00BA407A"/>
    <w:rsid w:val="239331D3"/>
    <w:rsid w:val="55F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B914F"/>
  <w15:docId w15:val="{BA16DB4F-9527-49F6-A885-E9AFA294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80</Characters>
  <Application>Microsoft Office Word</Application>
  <DocSecurity>0</DocSecurity>
  <Lines>3</Lines>
  <Paragraphs>3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zlyy</dc:creator>
  <cp:lastModifiedBy>Zhang Yang</cp:lastModifiedBy>
  <cp:revision>2</cp:revision>
  <dcterms:created xsi:type="dcterms:W3CDTF">2024-05-16T06:22:00Z</dcterms:created>
  <dcterms:modified xsi:type="dcterms:W3CDTF">2024-05-16T06:22:00Z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