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B44EEF">
      <w:pPr>
        <w:tabs>
          <w:tab w:val="center" w:pos="4932"/>
          <w:tab w:val="left" w:pos="8415"/>
        </w:tabs>
        <w:jc w:val="left"/>
        <w:rPr>
          <w:rFonts w:hint="eastAsia" w:ascii="黑体" w:hAnsi="华文楷体" w:eastAsia="黑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eastAsia="zh-CN"/>
        </w:rPr>
        <w:tab/>
      </w:r>
      <w:r>
        <w:rPr>
          <w:rFonts w:hint="eastAsia" w:ascii="黑体" w:eastAsia="黑体"/>
          <w:b/>
          <w:sz w:val="36"/>
          <w:szCs w:val="36"/>
        </w:rPr>
        <w:t>年度/定期</w:t>
      </w:r>
      <w:r>
        <w:rPr>
          <w:rFonts w:hint="eastAsia" w:ascii="黑体" w:hAnsi="华文楷体" w:eastAsia="黑体"/>
          <w:b/>
          <w:sz w:val="36"/>
          <w:szCs w:val="36"/>
        </w:rPr>
        <w:t>跟踪审查报告表</w:t>
      </w:r>
      <w:r>
        <w:rPr>
          <w:rFonts w:hint="eastAsia" w:ascii="黑体" w:hAnsi="华文楷体" w:eastAsia="黑体"/>
          <w:b/>
          <w:sz w:val="36"/>
          <w:szCs w:val="36"/>
          <w:lang w:eastAsia="zh-CN"/>
        </w:rPr>
        <w:tab/>
      </w:r>
    </w:p>
    <w:p w14:paraId="32A058FA">
      <w:pPr>
        <w:jc w:val="center"/>
        <w:rPr>
          <w:rFonts w:hint="eastAsia" w:ascii="黑体" w:hAnsi="黑体" w:eastAsia="黑体" w:cs="黑体"/>
          <w:b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90"/>
        <w:gridCol w:w="2310"/>
        <w:gridCol w:w="240"/>
        <w:gridCol w:w="1575"/>
        <w:gridCol w:w="390"/>
        <w:gridCol w:w="2355"/>
      </w:tblGrid>
      <w:tr w14:paraId="184F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90" w:type="dxa"/>
            <w:gridSpan w:val="2"/>
            <w:noWrap w:val="0"/>
            <w:vAlign w:val="center"/>
          </w:tcPr>
          <w:p w14:paraId="54D62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6870" w:type="dxa"/>
            <w:gridSpan w:val="5"/>
            <w:noWrap w:val="0"/>
            <w:vAlign w:val="center"/>
          </w:tcPr>
          <w:p w14:paraId="66884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</w:t>
            </w:r>
          </w:p>
        </w:tc>
      </w:tr>
      <w:tr w14:paraId="353D0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90" w:type="dxa"/>
            <w:gridSpan w:val="2"/>
            <w:noWrap w:val="0"/>
            <w:vAlign w:val="center"/>
          </w:tcPr>
          <w:p w14:paraId="5A17F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申办者（或项目来源）</w:t>
            </w:r>
          </w:p>
        </w:tc>
        <w:tc>
          <w:tcPr>
            <w:tcW w:w="6870" w:type="dxa"/>
            <w:gridSpan w:val="5"/>
            <w:noWrap w:val="0"/>
            <w:vAlign w:val="center"/>
          </w:tcPr>
          <w:p w14:paraId="4780A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C90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90" w:type="dxa"/>
            <w:gridSpan w:val="2"/>
            <w:noWrap w:val="0"/>
            <w:vAlign w:val="center"/>
          </w:tcPr>
          <w:p w14:paraId="389C9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伦理受理号</w:t>
            </w:r>
          </w:p>
        </w:tc>
        <w:tc>
          <w:tcPr>
            <w:tcW w:w="2310" w:type="dxa"/>
            <w:noWrap w:val="0"/>
            <w:vAlign w:val="center"/>
          </w:tcPr>
          <w:p w14:paraId="46E26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400F3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伦理初审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批件号</w:t>
            </w:r>
          </w:p>
        </w:tc>
        <w:tc>
          <w:tcPr>
            <w:tcW w:w="2355" w:type="dxa"/>
            <w:noWrap w:val="0"/>
            <w:vAlign w:val="center"/>
          </w:tcPr>
          <w:p w14:paraId="60227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F21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90" w:type="dxa"/>
            <w:gridSpan w:val="2"/>
            <w:noWrap w:val="0"/>
            <w:vAlign w:val="center"/>
          </w:tcPr>
          <w:p w14:paraId="7D3C9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主要研究者</w:t>
            </w:r>
          </w:p>
        </w:tc>
        <w:tc>
          <w:tcPr>
            <w:tcW w:w="2310" w:type="dxa"/>
            <w:noWrap w:val="0"/>
            <w:vAlign w:val="center"/>
          </w:tcPr>
          <w:p w14:paraId="4297B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4C6AF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2355" w:type="dxa"/>
            <w:noWrap w:val="0"/>
            <w:vAlign w:val="center"/>
          </w:tcPr>
          <w:p w14:paraId="52E87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E2E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060" w:type="dxa"/>
            <w:gridSpan w:val="7"/>
            <w:noWrap w:val="0"/>
            <w:vAlign w:val="top"/>
          </w:tcPr>
          <w:p w14:paraId="40C6DB02"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研究进展情况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：</w:t>
            </w:r>
          </w:p>
          <w:p w14:paraId="2A5A6D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在研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1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正在招募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/正在实施研究 </w:t>
            </w:r>
          </w:p>
          <w:p w14:paraId="779DB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435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>2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研究参与者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干预/随访已经完成                        </w:t>
            </w:r>
          </w:p>
          <w:p w14:paraId="5678E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435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3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后期数据处理阶段，估计完成日期: ______________</w:t>
            </w:r>
          </w:p>
          <w:p w14:paraId="0ACE6A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暂停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是否打算继续进行研究？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□ 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□是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□不确定</w:t>
            </w:r>
          </w:p>
          <w:p w14:paraId="638C4E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完成研究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完成日期：____________________(注：请提交结题报告)</w:t>
            </w:r>
          </w:p>
        </w:tc>
      </w:tr>
      <w:tr w14:paraId="4F5E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0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3C45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C00000"/>
                <w:sz w:val="21"/>
                <w:szCs w:val="21"/>
                <w:lang w:val="en-US" w:eastAsia="zh-CN"/>
              </w:rPr>
              <w:t>本次报告的试验周期（即起止日期）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日 至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日</w:t>
            </w:r>
          </w:p>
          <w:p w14:paraId="27ED9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前次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年度/定期跟踪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或初始审查）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之后是否有任何修正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□ 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□是</w:t>
            </w:r>
          </w:p>
        </w:tc>
      </w:tr>
      <w:tr w14:paraId="6C56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C569B"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研究实施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摘要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：</w:t>
            </w:r>
          </w:p>
          <w:p w14:paraId="5348E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批准的入组人数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_______</w:t>
            </w:r>
          </w:p>
          <w:p w14:paraId="22E9B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从研究方案开始实施后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筛选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总数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___________</w:t>
            </w:r>
          </w:p>
          <w:p w14:paraId="4F62E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已经纳入的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总数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________</w:t>
            </w:r>
          </w:p>
          <w:p w14:paraId="59119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本中心发生的SAE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数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/SUSAR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数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C00000"/>
                <w:sz w:val="21"/>
                <w:szCs w:val="21"/>
                <w:u w:val="none"/>
                <w:lang w:val="en-US" w:eastAsia="zh-CN"/>
              </w:rPr>
              <w:t>药物临床试验项目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：___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/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___</w:t>
            </w:r>
          </w:p>
          <w:p w14:paraId="7439E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本中心发生的SAE数（</w:t>
            </w:r>
            <w:r>
              <w:rPr>
                <w:rFonts w:hint="eastAsia" w:ascii="Times New Roman" w:hAnsi="Times New Roman" w:eastAsia="宋体" w:cs="Times New Roman"/>
                <w:color w:val="C00000"/>
                <w:sz w:val="21"/>
                <w:szCs w:val="21"/>
                <w:lang w:val="en-US" w:eastAsia="zh-CN"/>
              </w:rPr>
              <w:t>医疗器械临床试验项目/科研项目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szCs w:val="21"/>
              </w:rPr>
              <w:t>：__________</w:t>
            </w:r>
          </w:p>
        </w:tc>
      </w:tr>
      <w:tr w14:paraId="08B9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9DFEA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以下所有项目请说明详细情况</w:t>
            </w:r>
            <w:r>
              <w:rPr>
                <w:rFonts w:hint="eastAsia" w:ascii="宋体" w:hAnsi="宋体"/>
                <w:b w:val="0"/>
                <w:bCs w:val="0"/>
                <w:color w:val="C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C00000"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 w:ascii="宋体" w:hAnsi="宋体"/>
                <w:b w:val="0"/>
                <w:bCs w:val="0"/>
                <w:color w:val="C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  <w:t>前次审查”均指前一次年度/定期跟踪</w:t>
            </w:r>
            <w:r>
              <w:rPr>
                <w:rFonts w:hint="eastAsia" w:ascii="宋体" w:hAnsi="宋体"/>
                <w:b w:val="0"/>
                <w:bCs w:val="0"/>
                <w:color w:val="C00000"/>
                <w:sz w:val="21"/>
                <w:szCs w:val="21"/>
              </w:rPr>
              <w:t>审查</w:t>
            </w:r>
            <w:r>
              <w:rPr>
                <w:rFonts w:hint="eastAsia" w:ascii="宋体" w:hAnsi="宋体"/>
                <w:b w:val="0"/>
                <w:bCs w:val="0"/>
                <w:color w:val="C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  <w:t>若本次为第一次年度/定期跟踪审查报告，前次审查指初始审查</w:t>
            </w:r>
            <w:r>
              <w:rPr>
                <w:rFonts w:hint="eastAsia" w:ascii="宋体" w:hAnsi="宋体"/>
                <w:b w:val="0"/>
                <w:bCs w:val="0"/>
                <w:color w:val="C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：</w:t>
            </w:r>
          </w:p>
        </w:tc>
      </w:tr>
      <w:tr w14:paraId="688C6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BA047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1自前次审查后，是否对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试验方案或招募广告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 w:ascii="宋体" w:hAnsi="宋体"/>
                <w:sz w:val="21"/>
                <w:szCs w:val="21"/>
              </w:rPr>
              <w:t>了任何变更？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1"/>
                <w:szCs w:val="21"/>
              </w:rPr>
              <w:t>□否   □是</w:t>
            </w:r>
          </w:p>
        </w:tc>
      </w:tr>
      <w:tr w14:paraId="781E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68B49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2自前次审查后，是否对知情同意过程或文件做了任何变更？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1"/>
                <w:szCs w:val="21"/>
              </w:rPr>
              <w:t>□否   □是</w:t>
            </w:r>
          </w:p>
        </w:tc>
      </w:tr>
      <w:tr w14:paraId="0B5B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639A6">
            <w:pPr>
              <w:ind w:left="210" w:hanging="210" w:hanging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3是否有可能影响伦理委员会评价本方案中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宋体" w:hAnsi="宋体"/>
                <w:sz w:val="21"/>
                <w:szCs w:val="21"/>
              </w:rPr>
              <w:t>风险/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受益</w:t>
            </w:r>
            <w:r>
              <w:rPr>
                <w:rFonts w:hint="eastAsia" w:ascii="宋体" w:hAnsi="宋体"/>
                <w:sz w:val="21"/>
                <w:szCs w:val="21"/>
              </w:rPr>
              <w:t>比的文献报道或最新研究结果？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□否   □是</w:t>
            </w:r>
          </w:p>
        </w:tc>
      </w:tr>
      <w:tr w14:paraId="2C4A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EB22E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4自前次审查后，是否出现任何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研究相关的严重不良</w:t>
            </w:r>
            <w:r>
              <w:rPr>
                <w:rFonts w:hint="eastAsia" w:ascii="宋体" w:hAnsi="宋体"/>
                <w:sz w:val="21"/>
                <w:szCs w:val="21"/>
              </w:rPr>
              <w:t>事件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或SUSAR</w:t>
            </w:r>
            <w:r>
              <w:rPr>
                <w:rFonts w:hint="eastAsia" w:ascii="宋体" w:hAnsi="宋体"/>
                <w:sz w:val="21"/>
                <w:szCs w:val="21"/>
              </w:rPr>
              <w:t>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□否   □是</w:t>
            </w:r>
          </w:p>
        </w:tc>
      </w:tr>
      <w:tr w14:paraId="2D7C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2957F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5自前次审查后，是否有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退出研究？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□否   □是</w:t>
            </w:r>
          </w:p>
        </w:tc>
      </w:tr>
      <w:tr w14:paraId="3D53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8DF66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自前次审查后，是否</w:t>
            </w:r>
            <w:r>
              <w:rPr>
                <w:rFonts w:hint="eastAsia" w:ascii="宋体" w:hAnsi="宋体"/>
                <w:sz w:val="21"/>
                <w:szCs w:val="21"/>
              </w:rPr>
              <w:t>变更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/>
                <w:sz w:val="21"/>
                <w:szCs w:val="21"/>
              </w:rPr>
              <w:t>研究者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否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  <w:tr w14:paraId="7B4E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3D56C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7自前次审查后，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本中心的参与的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研究者是否有增加或减少？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□否   □是</w:t>
            </w:r>
          </w:p>
        </w:tc>
      </w:tr>
      <w:tr w14:paraId="5B0F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F60DE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8自前次审查后，是否有任何合作研究机构的增加或减少？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□否   □是</w:t>
            </w:r>
          </w:p>
        </w:tc>
      </w:tr>
      <w:tr w14:paraId="090E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6D837">
            <w:pPr>
              <w:ind w:left="315" w:hanging="315" w:hangingChars="15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9是否有任何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本中心的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研究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者</w:t>
            </w:r>
            <w:r>
              <w:rPr>
                <w:rFonts w:hint="eastAsia" w:ascii="宋体" w:hAnsi="宋体"/>
                <w:sz w:val="21"/>
                <w:szCs w:val="21"/>
              </w:rPr>
              <w:t>与本研究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可能发生利益冲突？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□否   □是</w:t>
            </w:r>
          </w:p>
        </w:tc>
      </w:tr>
      <w:tr w14:paraId="2ADE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9613">
            <w:pPr>
              <w:ind w:left="315" w:hanging="316" w:hangingChars="150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主要研究者签名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B605A">
            <w:pPr>
              <w:ind w:left="315" w:hanging="315" w:hangingChars="150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94544">
            <w:pPr>
              <w:ind w:left="315" w:hanging="316" w:hangingChars="150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报告日期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7F2B">
            <w:pPr>
              <w:ind w:left="315" w:hanging="315" w:hangingChars="15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</w:tbl>
    <w:p w14:paraId="184411F2">
      <w:pPr>
        <w:jc w:val="left"/>
        <w:rPr>
          <w:rFonts w:hint="eastAsia"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szCs w:val="21"/>
        </w:rPr>
        <w:t>如果存在相应变更，请按照下面要求具体说明。</w:t>
      </w:r>
      <w:r>
        <w:rPr>
          <w:rFonts w:hint="eastAsia" w:ascii="宋体" w:hAnsi="宋体"/>
          <w:b/>
          <w:bCs/>
          <w:color w:val="FF0000"/>
          <w:szCs w:val="21"/>
          <w:lang w:eastAsia="zh-CN"/>
        </w:rPr>
        <w:t>（</w:t>
      </w:r>
      <w:r>
        <w:rPr>
          <w:rFonts w:hint="eastAsia" w:ascii="宋体" w:hAnsi="宋体"/>
          <w:b/>
          <w:bCs/>
          <w:color w:val="FF0000"/>
          <w:szCs w:val="21"/>
        </w:rPr>
        <w:t>对没有发生变更的项目，可不说明</w:t>
      </w:r>
      <w:r>
        <w:rPr>
          <w:rFonts w:hint="eastAsia" w:ascii="宋体" w:hAnsi="宋体"/>
          <w:b/>
          <w:bCs/>
          <w:color w:val="FF0000"/>
          <w:szCs w:val="21"/>
          <w:lang w:eastAsia="zh-CN"/>
        </w:rPr>
        <w:t>，</w:t>
      </w:r>
      <w:r>
        <w:rPr>
          <w:rFonts w:hint="eastAsia" w:ascii="宋体" w:hAnsi="宋体"/>
          <w:b/>
          <w:bCs/>
          <w:color w:val="FF0000"/>
          <w:szCs w:val="21"/>
          <w:lang w:val="en-US" w:eastAsia="zh-CN"/>
        </w:rPr>
        <w:t>但相关条目不可删除</w:t>
      </w:r>
      <w:r>
        <w:rPr>
          <w:rFonts w:hint="eastAsia" w:ascii="宋体" w:hAnsi="宋体"/>
          <w:b/>
          <w:bCs/>
          <w:color w:val="FF0000"/>
          <w:szCs w:val="21"/>
          <w:lang w:eastAsia="zh-CN"/>
        </w:rPr>
        <w:t>）</w:t>
      </w:r>
    </w:p>
    <w:p w14:paraId="48469272">
      <w:pPr>
        <w:jc w:val="left"/>
        <w:rPr>
          <w:rFonts w:hint="eastAsia" w:ascii="宋体" w:hAnsi="宋体"/>
          <w:color w:val="0000FF"/>
          <w:szCs w:val="21"/>
        </w:rPr>
      </w:pPr>
    </w:p>
    <w:p w14:paraId="37322D7F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1对</w:t>
      </w:r>
      <w:r>
        <w:rPr>
          <w:rFonts w:hint="eastAsia" w:ascii="宋体" w:hAnsi="宋体"/>
          <w:sz w:val="21"/>
          <w:szCs w:val="21"/>
          <w:lang w:val="en-US" w:eastAsia="zh-CN"/>
        </w:rPr>
        <w:t>研究</w:t>
      </w:r>
      <w:r>
        <w:rPr>
          <w:rFonts w:hint="eastAsia" w:ascii="宋体" w:hAnsi="宋体"/>
          <w:sz w:val="21"/>
          <w:szCs w:val="21"/>
          <w:lang w:eastAsia="zh-CN"/>
        </w:rPr>
        <w:t>方案或招募广告</w:t>
      </w:r>
      <w:r>
        <w:rPr>
          <w:rFonts w:hint="eastAsia" w:ascii="宋体" w:hAnsi="宋体"/>
          <w:szCs w:val="21"/>
        </w:rPr>
        <w:t>作了怎样的变更？请说明变更的原因。</w:t>
      </w:r>
      <w:r>
        <w:rPr>
          <w:rFonts w:hint="eastAsia" w:ascii="宋体" w:hAnsi="宋体"/>
          <w:szCs w:val="21"/>
          <w:lang w:eastAsia="zh-CN"/>
        </w:rPr>
        <w:t>（请注意说明</w:t>
      </w:r>
      <w:r>
        <w:rPr>
          <w:rFonts w:hint="eastAsia" w:ascii="宋体" w:hAnsi="宋体"/>
          <w:szCs w:val="21"/>
          <w:lang w:val="en-US" w:eastAsia="zh-CN"/>
        </w:rPr>
        <w:t>研究</w:t>
      </w:r>
      <w:r>
        <w:rPr>
          <w:rFonts w:hint="eastAsia" w:ascii="宋体" w:hAnsi="宋体"/>
          <w:szCs w:val="21"/>
          <w:lang w:eastAsia="zh-CN"/>
        </w:rPr>
        <w:t>方案或招募广告变更是否涉及“</w:t>
      </w:r>
      <w:r>
        <w:rPr>
          <w:rFonts w:hint="eastAsia" w:ascii="宋体" w:hAnsi="宋体"/>
          <w:szCs w:val="21"/>
          <w:lang w:val="en-US" w:eastAsia="zh-CN"/>
        </w:rPr>
        <w:t>研究参与者</w:t>
      </w:r>
      <w:r>
        <w:rPr>
          <w:rFonts w:hint="eastAsia" w:ascii="宋体" w:hAnsi="宋体"/>
          <w:szCs w:val="21"/>
        </w:rPr>
        <w:t>人群选择条件、招募方法</w:t>
      </w:r>
      <w:r>
        <w:rPr>
          <w:rFonts w:hint="eastAsia" w:ascii="宋体" w:hAnsi="宋体"/>
          <w:szCs w:val="21"/>
          <w:lang w:eastAsia="zh-CN"/>
        </w:rPr>
        <w:t>”等内容）</w:t>
      </w:r>
    </w:p>
    <w:p w14:paraId="1BE0E627">
      <w:pPr>
        <w:jc w:val="left"/>
        <w:rPr>
          <w:rFonts w:hint="eastAsia" w:ascii="宋体" w:hAnsi="宋体"/>
          <w:szCs w:val="21"/>
        </w:rPr>
      </w:pPr>
    </w:p>
    <w:p w14:paraId="4F3DBD81">
      <w:pPr>
        <w:jc w:val="left"/>
        <w:rPr>
          <w:rFonts w:hint="eastAsia" w:ascii="宋体" w:hAnsi="宋体"/>
          <w:szCs w:val="21"/>
        </w:rPr>
      </w:pPr>
    </w:p>
    <w:p w14:paraId="566C0BE7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2对知情同意过程或文件做了怎样的变更？请说明变更的原因。</w:t>
      </w:r>
    </w:p>
    <w:p w14:paraId="03C580ED">
      <w:pPr>
        <w:jc w:val="left"/>
        <w:rPr>
          <w:rFonts w:hint="eastAsia" w:ascii="宋体" w:hAnsi="宋体"/>
          <w:szCs w:val="21"/>
        </w:rPr>
      </w:pPr>
    </w:p>
    <w:p w14:paraId="3981D94D">
      <w:pPr>
        <w:jc w:val="left"/>
        <w:rPr>
          <w:rFonts w:hint="eastAsia" w:ascii="宋体" w:hAnsi="宋体"/>
          <w:szCs w:val="21"/>
        </w:rPr>
      </w:pPr>
    </w:p>
    <w:p w14:paraId="4303FD63">
      <w:pPr>
        <w:ind w:left="210" w:hanging="210" w:hanging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3如果存在有可能影响伦理委员会评价本方案中</w:t>
      </w:r>
      <w:r>
        <w:rPr>
          <w:rFonts w:hint="eastAsia" w:ascii="宋体" w:hAnsi="宋体"/>
          <w:szCs w:val="21"/>
          <w:lang w:val="en-US" w:eastAsia="zh-CN"/>
        </w:rPr>
        <w:t>研究参与者</w:t>
      </w:r>
      <w:r>
        <w:rPr>
          <w:rFonts w:hint="eastAsia" w:ascii="宋体" w:hAnsi="宋体"/>
          <w:szCs w:val="21"/>
        </w:rPr>
        <w:t>风险/</w:t>
      </w:r>
      <w:r>
        <w:rPr>
          <w:rFonts w:hint="eastAsia" w:ascii="宋体" w:hAnsi="宋体"/>
          <w:szCs w:val="21"/>
          <w:lang w:val="en-US" w:eastAsia="zh-CN"/>
        </w:rPr>
        <w:t>受益</w:t>
      </w:r>
      <w:r>
        <w:rPr>
          <w:rFonts w:hint="eastAsia" w:ascii="宋体" w:hAnsi="宋体"/>
          <w:szCs w:val="21"/>
        </w:rPr>
        <w:t>比的文献报道或最新研究结果，请列出文章题目或最新研究结果的内容。</w:t>
      </w:r>
    </w:p>
    <w:p w14:paraId="412F5CEF">
      <w:pPr>
        <w:jc w:val="left"/>
        <w:rPr>
          <w:rFonts w:hint="eastAsia" w:ascii="宋体" w:hAnsi="宋体"/>
          <w:szCs w:val="21"/>
        </w:rPr>
      </w:pPr>
    </w:p>
    <w:p w14:paraId="61D533F0">
      <w:pPr>
        <w:jc w:val="left"/>
        <w:rPr>
          <w:rFonts w:hint="eastAsia" w:ascii="宋体" w:hAnsi="宋体"/>
          <w:szCs w:val="21"/>
        </w:rPr>
      </w:pPr>
    </w:p>
    <w:p w14:paraId="046CE136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4若出现任何</w:t>
      </w:r>
      <w:r>
        <w:rPr>
          <w:rFonts w:hint="eastAsia" w:ascii="宋体" w:hAnsi="宋体"/>
          <w:sz w:val="21"/>
          <w:szCs w:val="21"/>
          <w:lang w:val="en-US" w:eastAsia="zh-CN"/>
        </w:rPr>
        <w:t>研究相关的严重不良</w:t>
      </w:r>
      <w:r>
        <w:rPr>
          <w:rFonts w:hint="eastAsia" w:ascii="宋体" w:hAnsi="宋体"/>
          <w:sz w:val="21"/>
          <w:szCs w:val="21"/>
        </w:rPr>
        <w:t>事件</w:t>
      </w:r>
      <w:r>
        <w:rPr>
          <w:rFonts w:hint="eastAsia" w:ascii="宋体" w:hAnsi="宋体"/>
          <w:sz w:val="21"/>
          <w:szCs w:val="21"/>
          <w:lang w:val="en-US" w:eastAsia="zh-CN"/>
        </w:rPr>
        <w:t>或SUSAR</w:t>
      </w:r>
      <w:r>
        <w:rPr>
          <w:rFonts w:hint="eastAsia" w:ascii="宋体" w:hAnsi="宋体"/>
          <w:szCs w:val="21"/>
        </w:rPr>
        <w:t>，请说明解决的措施。</w:t>
      </w:r>
      <w:r>
        <w:rPr>
          <w:rFonts w:hint="eastAsia" w:ascii="宋体" w:hAnsi="宋体"/>
          <w:b/>
          <w:bCs/>
          <w:color w:val="FF0000"/>
          <w:szCs w:val="21"/>
        </w:rPr>
        <w:t>（包含</w:t>
      </w:r>
      <w:r>
        <w:rPr>
          <w:rFonts w:hint="eastAsia" w:ascii="宋体" w:hAnsi="宋体"/>
          <w:b/>
          <w:bCs/>
          <w:color w:val="FF0000"/>
          <w:szCs w:val="21"/>
          <w:lang w:val="en-US" w:eastAsia="zh-CN"/>
        </w:rPr>
        <w:t>研究参与者</w:t>
      </w:r>
      <w:r>
        <w:rPr>
          <w:rFonts w:hint="eastAsia" w:ascii="宋体" w:hAnsi="宋体"/>
          <w:b/>
          <w:bCs/>
          <w:color w:val="FF0000"/>
          <w:szCs w:val="21"/>
        </w:rPr>
        <w:t>编号、入组时间、发生时间、诊断、处理、转归、判断和研究的相关性；</w:t>
      </w:r>
      <w:r>
        <w:rPr>
          <w:rFonts w:hint="eastAsia" w:ascii="宋体" w:hAnsi="宋体"/>
          <w:b/>
          <w:bCs/>
          <w:color w:val="FF0000"/>
          <w:szCs w:val="21"/>
          <w:lang w:val="en-US" w:eastAsia="zh-CN"/>
        </w:rPr>
        <w:t>若有多次，分别说明；</w:t>
      </w:r>
      <w:r>
        <w:rPr>
          <w:rFonts w:hint="eastAsia" w:ascii="宋体" w:hAnsi="宋体"/>
          <w:b/>
          <w:bCs/>
          <w:color w:val="FF0000"/>
          <w:szCs w:val="21"/>
        </w:rPr>
        <w:t>不用列表</w:t>
      </w:r>
      <w:r>
        <w:rPr>
          <w:rFonts w:hint="eastAsia" w:ascii="宋体" w:hAnsi="宋体"/>
          <w:b/>
          <w:bCs/>
          <w:color w:val="FF0000"/>
          <w:szCs w:val="21"/>
          <w:lang w:eastAsia="zh-CN"/>
        </w:rPr>
        <w:t>）</w:t>
      </w:r>
    </w:p>
    <w:p w14:paraId="6E95D10F">
      <w:pPr>
        <w:jc w:val="left"/>
        <w:rPr>
          <w:rFonts w:hint="eastAsia" w:ascii="宋体" w:hAnsi="宋体"/>
          <w:szCs w:val="21"/>
        </w:rPr>
      </w:pPr>
    </w:p>
    <w:p w14:paraId="24CF5782">
      <w:pPr>
        <w:jc w:val="left"/>
        <w:rPr>
          <w:rFonts w:hint="eastAsia" w:ascii="宋体" w:hAnsi="宋体"/>
          <w:szCs w:val="21"/>
        </w:rPr>
      </w:pPr>
    </w:p>
    <w:p w14:paraId="5B0D34E2">
      <w:pPr>
        <w:jc w:val="left"/>
        <w:rPr>
          <w:rFonts w:hint="eastAsia" w:ascii="宋体" w:hAnsi="宋体"/>
          <w:szCs w:val="21"/>
        </w:rPr>
      </w:pPr>
    </w:p>
    <w:p w14:paraId="73181340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</w:t>
      </w:r>
      <w:r>
        <w:rPr>
          <w:rFonts w:hint="eastAsia" w:ascii="宋体" w:hAnsi="宋体"/>
          <w:szCs w:val="21"/>
          <w:lang w:val="en-US" w:eastAsia="zh-CN"/>
        </w:rPr>
        <w:t>研究参与者</w:t>
      </w:r>
      <w:r>
        <w:rPr>
          <w:rFonts w:hint="eastAsia" w:ascii="宋体" w:hAnsi="宋体"/>
          <w:szCs w:val="21"/>
        </w:rPr>
        <w:t>退出研究的</w:t>
      </w:r>
      <w:r>
        <w:rPr>
          <w:rFonts w:hint="eastAsia" w:ascii="宋体" w:hAnsi="宋体"/>
          <w:szCs w:val="21"/>
          <w:lang w:val="en-US" w:eastAsia="zh-CN"/>
        </w:rPr>
        <w:t>情况</w:t>
      </w:r>
      <w:r>
        <w:rPr>
          <w:rFonts w:hint="eastAsia" w:ascii="宋体" w:hAnsi="宋体"/>
          <w:szCs w:val="21"/>
        </w:rPr>
        <w:t>？</w:t>
      </w:r>
      <w:r>
        <w:rPr>
          <w:rFonts w:hint="eastAsia" w:ascii="宋体" w:hAnsi="宋体"/>
          <w:b/>
          <w:bCs/>
          <w:color w:val="FF0000"/>
          <w:szCs w:val="21"/>
        </w:rPr>
        <w:t>（包含</w:t>
      </w:r>
      <w:r>
        <w:rPr>
          <w:rFonts w:hint="eastAsia" w:ascii="宋体" w:hAnsi="宋体"/>
          <w:b/>
          <w:bCs/>
          <w:color w:val="FF0000"/>
          <w:szCs w:val="21"/>
          <w:lang w:val="en-US" w:eastAsia="zh-CN"/>
        </w:rPr>
        <w:t>研究参与者</w:t>
      </w:r>
      <w:r>
        <w:rPr>
          <w:rFonts w:hint="eastAsia" w:ascii="宋体" w:hAnsi="宋体"/>
          <w:b/>
          <w:bCs/>
          <w:color w:val="FF0000"/>
          <w:szCs w:val="21"/>
        </w:rPr>
        <w:t>编号、入组时间、退出时间、退出原因；</w:t>
      </w:r>
      <w:r>
        <w:rPr>
          <w:rFonts w:hint="eastAsia" w:ascii="宋体" w:hAnsi="宋体"/>
          <w:b/>
          <w:bCs/>
          <w:color w:val="FF0000"/>
          <w:szCs w:val="21"/>
          <w:lang w:val="en-US" w:eastAsia="zh-CN"/>
        </w:rPr>
        <w:t>若有多人，分别说明；</w:t>
      </w:r>
      <w:r>
        <w:rPr>
          <w:rFonts w:hint="eastAsia" w:ascii="宋体" w:hAnsi="宋体"/>
          <w:b/>
          <w:bCs/>
          <w:color w:val="FF0000"/>
          <w:szCs w:val="21"/>
        </w:rPr>
        <w:t>不用列表）</w:t>
      </w:r>
    </w:p>
    <w:p w14:paraId="137BD524">
      <w:pPr>
        <w:jc w:val="left"/>
        <w:rPr>
          <w:rFonts w:hint="eastAsia" w:ascii="宋体" w:hAnsi="宋体"/>
          <w:szCs w:val="21"/>
        </w:rPr>
      </w:pPr>
    </w:p>
    <w:p w14:paraId="7815DA27">
      <w:pPr>
        <w:jc w:val="left"/>
        <w:rPr>
          <w:rFonts w:hint="eastAsia" w:ascii="宋体" w:hAnsi="宋体"/>
          <w:szCs w:val="21"/>
        </w:rPr>
      </w:pPr>
    </w:p>
    <w:p w14:paraId="0AF24EB5">
      <w:pPr>
        <w:jc w:val="left"/>
        <w:rPr>
          <w:rFonts w:hint="eastAsia" w:ascii="宋体" w:hAnsi="宋体"/>
          <w:szCs w:val="21"/>
        </w:rPr>
      </w:pPr>
    </w:p>
    <w:p w14:paraId="2E568AB8">
      <w:pPr>
        <w:jc w:val="left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6</w:t>
      </w:r>
      <w:r>
        <w:rPr>
          <w:rFonts w:hint="eastAsia" w:ascii="宋体" w:hAnsi="宋体"/>
          <w:sz w:val="21"/>
          <w:szCs w:val="21"/>
          <w:lang w:val="en-US" w:eastAsia="zh-CN"/>
        </w:rPr>
        <w:t>若</w:t>
      </w:r>
      <w:r>
        <w:rPr>
          <w:rFonts w:hint="eastAsia" w:ascii="宋体" w:hAnsi="宋体"/>
          <w:sz w:val="21"/>
          <w:szCs w:val="21"/>
        </w:rPr>
        <w:t>变更</w:t>
      </w:r>
      <w:r>
        <w:rPr>
          <w:rFonts w:hint="eastAsia" w:ascii="宋体" w:hAnsi="宋体"/>
          <w:sz w:val="21"/>
          <w:szCs w:val="21"/>
          <w:lang w:val="en-US" w:eastAsia="zh-CN"/>
        </w:rPr>
        <w:t>了主要</w:t>
      </w:r>
      <w:r>
        <w:rPr>
          <w:rFonts w:hint="eastAsia" w:ascii="宋体" w:hAnsi="宋体"/>
          <w:sz w:val="21"/>
          <w:szCs w:val="21"/>
        </w:rPr>
        <w:t>研究者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请说明原因</w:t>
      </w:r>
      <w:r>
        <w:rPr>
          <w:rFonts w:hint="eastAsia" w:ascii="宋体" w:hAnsi="宋体"/>
          <w:szCs w:val="21"/>
          <w:lang w:eastAsia="zh-CN"/>
        </w:rPr>
        <w:t>。</w:t>
      </w:r>
    </w:p>
    <w:p w14:paraId="7DF421F3">
      <w:pPr>
        <w:jc w:val="left"/>
        <w:rPr>
          <w:rFonts w:hint="eastAsia" w:ascii="宋体" w:hAnsi="宋体"/>
          <w:szCs w:val="21"/>
          <w:lang w:eastAsia="zh-CN"/>
        </w:rPr>
      </w:pPr>
    </w:p>
    <w:p w14:paraId="0324F889">
      <w:pPr>
        <w:jc w:val="left"/>
        <w:rPr>
          <w:rFonts w:hint="eastAsia" w:ascii="宋体" w:hAnsi="宋体"/>
          <w:szCs w:val="21"/>
          <w:lang w:eastAsia="zh-CN"/>
        </w:rPr>
      </w:pPr>
    </w:p>
    <w:p w14:paraId="51F20F61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</w:p>
    <w:p w14:paraId="43C071D2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7请说明</w:t>
      </w:r>
      <w:r>
        <w:rPr>
          <w:rFonts w:hint="eastAsia" w:ascii="宋体" w:hAnsi="宋体"/>
          <w:szCs w:val="21"/>
          <w:lang w:val="en-US" w:eastAsia="zh-CN"/>
        </w:rPr>
        <w:t>本中心</w:t>
      </w:r>
      <w:r>
        <w:rPr>
          <w:rFonts w:hint="eastAsia" w:ascii="宋体" w:hAnsi="宋体"/>
          <w:szCs w:val="21"/>
        </w:rPr>
        <w:t>研究者增加或减少的具体情况和原因。</w:t>
      </w:r>
    </w:p>
    <w:p w14:paraId="347E3944">
      <w:pPr>
        <w:jc w:val="left"/>
        <w:rPr>
          <w:rFonts w:hint="eastAsia" w:ascii="宋体" w:hAnsi="宋体"/>
          <w:szCs w:val="21"/>
        </w:rPr>
      </w:pPr>
    </w:p>
    <w:p w14:paraId="623F3041">
      <w:pPr>
        <w:jc w:val="left"/>
        <w:rPr>
          <w:rFonts w:hint="eastAsia" w:ascii="宋体" w:hAnsi="宋体"/>
          <w:szCs w:val="21"/>
        </w:rPr>
      </w:pPr>
    </w:p>
    <w:p w14:paraId="5118927C">
      <w:pPr>
        <w:jc w:val="left"/>
        <w:rPr>
          <w:rFonts w:hint="eastAsia" w:ascii="宋体" w:hAnsi="宋体"/>
          <w:szCs w:val="21"/>
        </w:rPr>
      </w:pPr>
    </w:p>
    <w:p w14:paraId="179C61C3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8增加或减少了哪些合作研究机构？</w:t>
      </w:r>
      <w:r>
        <w:rPr>
          <w:rFonts w:hint="eastAsia" w:ascii="宋体" w:hAnsi="宋体"/>
          <w:b/>
          <w:bCs/>
          <w:color w:val="FF0000"/>
          <w:szCs w:val="21"/>
        </w:rPr>
        <w:t>（注明增加/减少几个合作研究机构；不用列表）</w:t>
      </w:r>
    </w:p>
    <w:p w14:paraId="42E9529A">
      <w:pPr>
        <w:jc w:val="left"/>
        <w:rPr>
          <w:rFonts w:hint="eastAsia" w:ascii="宋体" w:hAnsi="宋体"/>
          <w:szCs w:val="21"/>
        </w:rPr>
      </w:pPr>
    </w:p>
    <w:p w14:paraId="76D07C03">
      <w:pPr>
        <w:jc w:val="left"/>
        <w:rPr>
          <w:rFonts w:hint="eastAsia" w:ascii="宋体" w:hAnsi="宋体"/>
          <w:szCs w:val="21"/>
        </w:rPr>
      </w:pPr>
    </w:p>
    <w:p w14:paraId="3A700899">
      <w:pPr>
        <w:jc w:val="left"/>
        <w:rPr>
          <w:rFonts w:hint="eastAsia" w:ascii="宋体" w:hAnsi="宋体"/>
          <w:szCs w:val="21"/>
        </w:rPr>
      </w:pPr>
    </w:p>
    <w:p w14:paraId="7EA8D527">
      <w:pPr>
        <w:ind w:right="21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9如果存在利益冲突，是怎样解决的？</w:t>
      </w:r>
    </w:p>
    <w:sectPr>
      <w:headerReference r:id="rId3" w:type="default"/>
      <w:footerReference r:id="rId4" w:type="default"/>
      <w:pgSz w:w="11906" w:h="16838"/>
      <w:pgMar w:top="1327" w:right="1080" w:bottom="1327" w:left="1080" w:header="567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239B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80A21E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Dd2aw3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80A21E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8AD03">
    <w:pPr>
      <w:pStyle w:val="5"/>
      <w:jc w:val="left"/>
      <w:rPr>
        <w:rFonts w:hint="default"/>
        <w:lang w:val="en-US"/>
      </w:rPr>
    </w:pPr>
    <w:r>
      <w:rPr>
        <w:rFonts w:hint="eastAsia" w:cs="Times New Roman"/>
        <w:sz w:val="21"/>
        <w:szCs w:val="21"/>
        <w:lang w:val="en-US" w:eastAsia="zh-CN"/>
      </w:rPr>
      <w:t xml:space="preserve">年度/定期跟踪审查报告表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                                                      AF/SQ-0</w:t>
    </w:r>
    <w:r>
      <w:rPr>
        <w:rFonts w:hint="eastAsia" w:cs="Times New Roman"/>
        <w:sz w:val="21"/>
        <w:szCs w:val="21"/>
        <w:lang w:val="en-US" w:eastAsia="zh-CN"/>
      </w:rPr>
      <w:t>8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/0</w:t>
    </w:r>
    <w:r>
      <w:rPr>
        <w:rFonts w:hint="eastAsia" w:cs="Times New Roman"/>
        <w:sz w:val="21"/>
        <w:szCs w:val="21"/>
        <w:lang w:val="en-US" w:eastAsia="zh-CN"/>
      </w:rPr>
      <w:t>5.0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57305"/>
    <w:multiLevelType w:val="multilevel"/>
    <w:tmpl w:val="60457305"/>
    <w:lvl w:ilvl="0" w:tentative="0">
      <w:start w:val="11"/>
      <w:numFmt w:val="bullet"/>
      <w:lvlText w:val="□"/>
      <w:lvlJc w:val="left"/>
      <w:pPr>
        <w:tabs>
          <w:tab w:val="left" w:pos="795"/>
        </w:tabs>
        <w:ind w:left="79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275"/>
        </w:tabs>
        <w:ind w:left="12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95"/>
        </w:tabs>
        <w:ind w:left="16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15"/>
        </w:tabs>
        <w:ind w:left="21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35"/>
        </w:tabs>
        <w:ind w:left="25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55"/>
        </w:tabs>
        <w:ind w:left="29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75"/>
        </w:tabs>
        <w:ind w:left="33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95"/>
        </w:tabs>
        <w:ind w:left="37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15"/>
        </w:tabs>
        <w:ind w:left="421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MDg3NjZkMmVjNTE4ZjA2ZTNkMTk2ZDlhNTQ0MGIifQ=="/>
  </w:docVars>
  <w:rsids>
    <w:rsidRoot w:val="00172A27"/>
    <w:rsid w:val="00086D14"/>
    <w:rsid w:val="000C610C"/>
    <w:rsid w:val="000E7867"/>
    <w:rsid w:val="001249B4"/>
    <w:rsid w:val="00144190"/>
    <w:rsid w:val="0018710C"/>
    <w:rsid w:val="002619EE"/>
    <w:rsid w:val="00285950"/>
    <w:rsid w:val="003077E2"/>
    <w:rsid w:val="00364FD8"/>
    <w:rsid w:val="003A76FF"/>
    <w:rsid w:val="003C4F26"/>
    <w:rsid w:val="003E0088"/>
    <w:rsid w:val="0041513C"/>
    <w:rsid w:val="004B0BEC"/>
    <w:rsid w:val="004B76D5"/>
    <w:rsid w:val="004F7672"/>
    <w:rsid w:val="005009E6"/>
    <w:rsid w:val="005014CE"/>
    <w:rsid w:val="00514257"/>
    <w:rsid w:val="00576DED"/>
    <w:rsid w:val="00580B66"/>
    <w:rsid w:val="005C145D"/>
    <w:rsid w:val="006105FD"/>
    <w:rsid w:val="006434F8"/>
    <w:rsid w:val="006521C0"/>
    <w:rsid w:val="006641CE"/>
    <w:rsid w:val="006D1DDF"/>
    <w:rsid w:val="006E3B92"/>
    <w:rsid w:val="007058A4"/>
    <w:rsid w:val="0074384F"/>
    <w:rsid w:val="007478AB"/>
    <w:rsid w:val="00772DBC"/>
    <w:rsid w:val="00780C1B"/>
    <w:rsid w:val="007A7586"/>
    <w:rsid w:val="007A769C"/>
    <w:rsid w:val="007C2D90"/>
    <w:rsid w:val="007D30CF"/>
    <w:rsid w:val="007D3AAD"/>
    <w:rsid w:val="00880EE4"/>
    <w:rsid w:val="008C3840"/>
    <w:rsid w:val="008D7521"/>
    <w:rsid w:val="009707BE"/>
    <w:rsid w:val="00981934"/>
    <w:rsid w:val="009A58FD"/>
    <w:rsid w:val="009B4FA7"/>
    <w:rsid w:val="009D27C7"/>
    <w:rsid w:val="009D71AC"/>
    <w:rsid w:val="009E01B3"/>
    <w:rsid w:val="009F6BF7"/>
    <w:rsid w:val="00A655B2"/>
    <w:rsid w:val="00AF3C42"/>
    <w:rsid w:val="00B219EE"/>
    <w:rsid w:val="00B22593"/>
    <w:rsid w:val="00B349F5"/>
    <w:rsid w:val="00B5283A"/>
    <w:rsid w:val="00B607A7"/>
    <w:rsid w:val="00BB4666"/>
    <w:rsid w:val="00BD5E37"/>
    <w:rsid w:val="00C04F26"/>
    <w:rsid w:val="00C5750C"/>
    <w:rsid w:val="00C605C8"/>
    <w:rsid w:val="00C864D9"/>
    <w:rsid w:val="00CA7AC8"/>
    <w:rsid w:val="00CB558B"/>
    <w:rsid w:val="00CC6BFD"/>
    <w:rsid w:val="00D31AD2"/>
    <w:rsid w:val="00D35AF4"/>
    <w:rsid w:val="00D709D8"/>
    <w:rsid w:val="00DB1CCD"/>
    <w:rsid w:val="00DB44D8"/>
    <w:rsid w:val="00DE2E9C"/>
    <w:rsid w:val="00E636CC"/>
    <w:rsid w:val="00E801F5"/>
    <w:rsid w:val="00ED671E"/>
    <w:rsid w:val="00EE7C58"/>
    <w:rsid w:val="00F216F0"/>
    <w:rsid w:val="00F96AD6"/>
    <w:rsid w:val="00FC1E1D"/>
    <w:rsid w:val="00FC7B3F"/>
    <w:rsid w:val="00FF4416"/>
    <w:rsid w:val="01DC1394"/>
    <w:rsid w:val="029A7725"/>
    <w:rsid w:val="040F7C3B"/>
    <w:rsid w:val="044A79B8"/>
    <w:rsid w:val="049B6AA5"/>
    <w:rsid w:val="04A77D74"/>
    <w:rsid w:val="05485233"/>
    <w:rsid w:val="05821F6E"/>
    <w:rsid w:val="067A2489"/>
    <w:rsid w:val="0685719F"/>
    <w:rsid w:val="07D7084A"/>
    <w:rsid w:val="08793A61"/>
    <w:rsid w:val="08D36D08"/>
    <w:rsid w:val="08D97DC0"/>
    <w:rsid w:val="09C1178C"/>
    <w:rsid w:val="0BB75B9C"/>
    <w:rsid w:val="0BC10EB6"/>
    <w:rsid w:val="0BCE7350"/>
    <w:rsid w:val="0C581912"/>
    <w:rsid w:val="0E156CB1"/>
    <w:rsid w:val="0E574D87"/>
    <w:rsid w:val="0EAB5E00"/>
    <w:rsid w:val="13BF73C1"/>
    <w:rsid w:val="14A76995"/>
    <w:rsid w:val="15933A9A"/>
    <w:rsid w:val="159E04A9"/>
    <w:rsid w:val="163D06DC"/>
    <w:rsid w:val="16647E20"/>
    <w:rsid w:val="16E95177"/>
    <w:rsid w:val="17B97B31"/>
    <w:rsid w:val="182B7A57"/>
    <w:rsid w:val="18B6520E"/>
    <w:rsid w:val="199B5A27"/>
    <w:rsid w:val="1BCD2F8D"/>
    <w:rsid w:val="1C646F38"/>
    <w:rsid w:val="1D0F2845"/>
    <w:rsid w:val="1D991E79"/>
    <w:rsid w:val="1DD04CA7"/>
    <w:rsid w:val="1E913D35"/>
    <w:rsid w:val="1FC8429F"/>
    <w:rsid w:val="1FCA5760"/>
    <w:rsid w:val="21D80AE7"/>
    <w:rsid w:val="24A80AA7"/>
    <w:rsid w:val="24DB1485"/>
    <w:rsid w:val="2568370B"/>
    <w:rsid w:val="26737FFD"/>
    <w:rsid w:val="26C11A95"/>
    <w:rsid w:val="271E5C21"/>
    <w:rsid w:val="273277DA"/>
    <w:rsid w:val="290D5D3E"/>
    <w:rsid w:val="2B5E5964"/>
    <w:rsid w:val="2C020A4B"/>
    <w:rsid w:val="2C761AEE"/>
    <w:rsid w:val="2C8F785E"/>
    <w:rsid w:val="2CA70097"/>
    <w:rsid w:val="2CBB6153"/>
    <w:rsid w:val="2D7C4839"/>
    <w:rsid w:val="2F4B3049"/>
    <w:rsid w:val="2F6650FC"/>
    <w:rsid w:val="2F9C3523"/>
    <w:rsid w:val="2FA8797B"/>
    <w:rsid w:val="31711840"/>
    <w:rsid w:val="328B34DC"/>
    <w:rsid w:val="34715E55"/>
    <w:rsid w:val="35264440"/>
    <w:rsid w:val="35E23EAA"/>
    <w:rsid w:val="36523DBB"/>
    <w:rsid w:val="36B55796"/>
    <w:rsid w:val="36F0147C"/>
    <w:rsid w:val="37655D93"/>
    <w:rsid w:val="392F6D37"/>
    <w:rsid w:val="39E127EB"/>
    <w:rsid w:val="3AC2180C"/>
    <w:rsid w:val="3B8B665C"/>
    <w:rsid w:val="4127036D"/>
    <w:rsid w:val="42122E77"/>
    <w:rsid w:val="42972DFB"/>
    <w:rsid w:val="429C6C3C"/>
    <w:rsid w:val="448A3967"/>
    <w:rsid w:val="44BA4BB1"/>
    <w:rsid w:val="456830AF"/>
    <w:rsid w:val="459B55BD"/>
    <w:rsid w:val="45E75DEE"/>
    <w:rsid w:val="46171A48"/>
    <w:rsid w:val="48291FAE"/>
    <w:rsid w:val="483F1CEC"/>
    <w:rsid w:val="48E3073B"/>
    <w:rsid w:val="491A5A9A"/>
    <w:rsid w:val="496F7B91"/>
    <w:rsid w:val="49792710"/>
    <w:rsid w:val="4982462D"/>
    <w:rsid w:val="499A7B35"/>
    <w:rsid w:val="4A104ADB"/>
    <w:rsid w:val="4A1854F9"/>
    <w:rsid w:val="4AF5693C"/>
    <w:rsid w:val="4B0B5CF7"/>
    <w:rsid w:val="4D596DCA"/>
    <w:rsid w:val="4D6F7808"/>
    <w:rsid w:val="4E54584C"/>
    <w:rsid w:val="4F442A7C"/>
    <w:rsid w:val="4FEE6652"/>
    <w:rsid w:val="50014353"/>
    <w:rsid w:val="527905B2"/>
    <w:rsid w:val="54A5278E"/>
    <w:rsid w:val="558A498C"/>
    <w:rsid w:val="55E64D62"/>
    <w:rsid w:val="55E8508B"/>
    <w:rsid w:val="562A46A8"/>
    <w:rsid w:val="562C2B1D"/>
    <w:rsid w:val="58A94D11"/>
    <w:rsid w:val="58E64294"/>
    <w:rsid w:val="59202039"/>
    <w:rsid w:val="5A474795"/>
    <w:rsid w:val="5B9479CC"/>
    <w:rsid w:val="5F9824D6"/>
    <w:rsid w:val="5FE6534B"/>
    <w:rsid w:val="61EB48D3"/>
    <w:rsid w:val="62D0054C"/>
    <w:rsid w:val="63A04715"/>
    <w:rsid w:val="64433B76"/>
    <w:rsid w:val="64F71353"/>
    <w:rsid w:val="66314562"/>
    <w:rsid w:val="677D6A0D"/>
    <w:rsid w:val="67B65DC5"/>
    <w:rsid w:val="689E64A3"/>
    <w:rsid w:val="69B623B9"/>
    <w:rsid w:val="6A4D205F"/>
    <w:rsid w:val="6A8C0E21"/>
    <w:rsid w:val="6AE5154F"/>
    <w:rsid w:val="6B5844B6"/>
    <w:rsid w:val="6BD07889"/>
    <w:rsid w:val="6CFB435C"/>
    <w:rsid w:val="6D251B87"/>
    <w:rsid w:val="6D5958BC"/>
    <w:rsid w:val="6D690808"/>
    <w:rsid w:val="6EA70A63"/>
    <w:rsid w:val="6FD6091F"/>
    <w:rsid w:val="70390D6C"/>
    <w:rsid w:val="7091756C"/>
    <w:rsid w:val="70C92048"/>
    <w:rsid w:val="71485744"/>
    <w:rsid w:val="7199254A"/>
    <w:rsid w:val="732F1822"/>
    <w:rsid w:val="73AE6A40"/>
    <w:rsid w:val="73B7137D"/>
    <w:rsid w:val="76191550"/>
    <w:rsid w:val="763E1493"/>
    <w:rsid w:val="765B4F8A"/>
    <w:rsid w:val="76BD480C"/>
    <w:rsid w:val="77A37C99"/>
    <w:rsid w:val="79012650"/>
    <w:rsid w:val="798228D6"/>
    <w:rsid w:val="7A262E10"/>
    <w:rsid w:val="7AD573BB"/>
    <w:rsid w:val="7C284218"/>
    <w:rsid w:val="7C7F504B"/>
    <w:rsid w:val="7C87746D"/>
    <w:rsid w:val="7CC028C1"/>
    <w:rsid w:val="7E7F2AB6"/>
    <w:rsid w:val="7EBB2358"/>
    <w:rsid w:val="7F1E1A3B"/>
    <w:rsid w:val="7F523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uiPriority w:val="0"/>
    <w:rPr>
      <w:rFonts w:ascii="Calibri" w:hAnsi="Calibri" w:eastAsia="微软雅黑" w:cs="Times New Roman"/>
      <w:sz w:val="22"/>
      <w:szCs w:val="22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批注框文本 Char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kern w:val="2"/>
      <w:sz w:val="18"/>
    </w:rPr>
  </w:style>
  <w:style w:type="character" w:customStyle="1" w:styleId="11">
    <w:name w:val="页眉 Char"/>
    <w:basedOn w:val="8"/>
    <w:link w:val="5"/>
    <w:uiPriority w:val="99"/>
    <w:rPr>
      <w:kern w:val="2"/>
      <w:sz w:val="18"/>
    </w:rPr>
  </w:style>
  <w:style w:type="paragraph" w:customStyle="1" w:styleId="12">
    <w:name w:val="_Style 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1112</Words>
  <Characters>1198</Characters>
  <Lines>18</Lines>
  <Paragraphs>5</Paragraphs>
  <TotalTime>2</TotalTime>
  <ScaleCrop>false</ScaleCrop>
  <LinksUpToDate>false</LinksUpToDate>
  <CharactersWithSpaces>1575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duanlei</dc:creator>
  <cp:lastModifiedBy>H</cp:lastModifiedBy>
  <dcterms:modified xsi:type="dcterms:W3CDTF">2025-05-08T10:09:13Z</dcterms:modified>
  <dc:title>标准操作规程的撰写、审查、颁布与修订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6A2DD7F6FB1C49D7A76476D6E7D160F5_13</vt:lpwstr>
  </property>
  <property fmtid="{D5CDD505-2E9C-101B-9397-08002B2CF9AE}" pid="4" name="KSOTemplateDocerSaveRecord">
    <vt:lpwstr>eyJoZGlkIjoiOTQ1MjcwZWVhYjNkMDYzN2EwZmE1MGNhOGRiZmMyNWQiLCJ1c2VySWQiOiI2MTI1MjI4ODcifQ==</vt:lpwstr>
  </property>
</Properties>
</file>