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机构审查意见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635"/>
        <w:gridCol w:w="631"/>
        <w:gridCol w:w="1426"/>
        <w:gridCol w:w="316"/>
        <w:gridCol w:w="1641"/>
        <w:gridCol w:w="101"/>
        <w:gridCol w:w="977"/>
        <w:gridCol w:w="743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</w:pPr>
            <w:r>
              <w:rPr>
                <w:rFonts w:hint="eastAsia" w:ascii="宋体" w:hAnsi="宋体"/>
                <w:b/>
                <w:sz w:val="24"/>
              </w:rPr>
              <w:t>一、基本信息（由申办方/CRO填写）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机构受理号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方案编号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科室</w:t>
            </w:r>
            <w:r>
              <w:t>/</w:t>
            </w:r>
            <w:r>
              <w:rPr>
                <w:rFonts w:hint="eastAsia"/>
                <w:spacing w:val="-8"/>
              </w:rPr>
              <w:t>主要研究者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指定联系人</w:t>
            </w:r>
            <w: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临床试验批件号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eastAsia="宋体"/>
                <w:szCs w:val="24"/>
                <w:lang w:eastAsia="zh-CN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</w:pPr>
            <w:r>
              <w:rPr>
                <w:rFonts w:hint="eastAsia"/>
                <w:szCs w:val="21"/>
              </w:rPr>
              <w:t>注册分类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申办方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联系人</w:t>
            </w:r>
            <w: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CRO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  <w:lang w:val="en-US" w:eastAsia="zh-CN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联系人</w:t>
            </w:r>
            <w:r>
              <w:t>/</w:t>
            </w:r>
            <w:r>
              <w:rPr>
                <w:rFonts w:hint="eastAsia"/>
              </w:rPr>
              <w:t>手机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组长单位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计划研究时间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试验中心数目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>受试者总例数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>本中心例数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二、机构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审查意见</w:t>
            </w:r>
            <w:r>
              <w:rPr>
                <w:rFonts w:hint="eastAsia" w:ascii="宋体" w:hAnsi="宋体"/>
                <w:b/>
                <w:sz w:val="24"/>
              </w:rPr>
              <w:t>（由机构办填写）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机构审查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6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同意         □做必要修改后同意     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其他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6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审核人签字</w:t>
            </w: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机构办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/>
                <w:sz w:val="24"/>
              </w:rPr>
              <w:t>签字</w:t>
            </w:r>
          </w:p>
        </w:tc>
        <w:tc>
          <w:tcPr>
            <w:tcW w:w="4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NWIwNzE4MGU0OWEwNTczZmM4NzM1ZTc1MDdlMmMifQ=="/>
  </w:docVars>
  <w:rsids>
    <w:rsidRoot w:val="00000000"/>
    <w:rsid w:val="01052FC4"/>
    <w:rsid w:val="016F6A2F"/>
    <w:rsid w:val="04026CC2"/>
    <w:rsid w:val="06766267"/>
    <w:rsid w:val="0D072258"/>
    <w:rsid w:val="0E0F2D24"/>
    <w:rsid w:val="0E9E2B01"/>
    <w:rsid w:val="146D4301"/>
    <w:rsid w:val="167D7355"/>
    <w:rsid w:val="1A6258CA"/>
    <w:rsid w:val="1ECA5B37"/>
    <w:rsid w:val="233D2D14"/>
    <w:rsid w:val="24CA4113"/>
    <w:rsid w:val="38F326C0"/>
    <w:rsid w:val="53A83E1E"/>
    <w:rsid w:val="55D46894"/>
    <w:rsid w:val="610F2E33"/>
    <w:rsid w:val="62262BCF"/>
    <w:rsid w:val="658D3191"/>
    <w:rsid w:val="68682C2B"/>
    <w:rsid w:val="6CBF5146"/>
    <w:rsid w:val="7DE2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  <w:rPr>
      <w:szCs w:val="24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ui-provider"/>
    <w:basedOn w:val="5"/>
    <w:autoRedefine/>
    <w:qFormat/>
    <w:uiPriority w:val="0"/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2024-01-22T03:00:00Z</dcterms:created>
  <dc:creator>hp</dc:creator>
  <cp:lastModifiedBy></cp:lastModifiedBy>
  <cp:lastPrinted>2024-04-22T08:47:00Z</cp:lastPrinted>
  <dcterms:modified xsi:type="dcterms:W3CDTF">2024-04-24T07:49:09Z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6B5195618016452D92636D65AAC268AA_13</vt:lpwstr>
  </property>
</Properties>
</file>