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A5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中国科大附一院（安徽省立医院）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医学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装备技术参数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公开征询意见通知（20260417）</w:t>
      </w:r>
    </w:p>
    <w:p w14:paraId="471A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为进一步优化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以下医学装备采购</w:t>
      </w:r>
      <w:r>
        <w:rPr>
          <w:rFonts w:hint="eastAsia" w:ascii="宋体" w:hAnsi="宋体" w:eastAsia="宋体" w:cs="宋体"/>
          <w:sz w:val="32"/>
          <w:szCs w:val="32"/>
        </w:rPr>
        <w:t>项目技术参数，现公开征询意见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诚邀各潜在供应商积极参与，提供宝贵意见。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如对该批项目技术参数有更好地意见和建议，请将相关材料加盖公章后于公示截止时间前提交。</w:t>
      </w:r>
    </w:p>
    <w:p w14:paraId="5518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本次公开征询意见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，仅作为采购需求调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补充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最终</w:t>
      </w:r>
      <w:r>
        <w:rPr>
          <w:rFonts w:hint="eastAsia" w:ascii="宋体" w:hAnsi="宋体" w:eastAsia="宋体" w:cs="宋体"/>
          <w:sz w:val="32"/>
          <w:szCs w:val="32"/>
        </w:rPr>
        <w:t>技术参数以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我院招标采购部门发布的</w:t>
      </w:r>
      <w:r>
        <w:rPr>
          <w:rFonts w:hint="eastAsia" w:ascii="宋体" w:hAnsi="宋体" w:eastAsia="宋体" w:cs="宋体"/>
          <w:sz w:val="32"/>
          <w:szCs w:val="32"/>
        </w:rPr>
        <w:t>采购公告和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32"/>
          <w:szCs w:val="32"/>
        </w:rPr>
        <w:t>文件为准。</w:t>
      </w:r>
    </w:p>
    <w:p w14:paraId="107EC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公开征询意见</w:t>
      </w:r>
      <w:r>
        <w:rPr>
          <w:rFonts w:hint="eastAsia" w:ascii="宋体" w:hAnsi="宋体" w:eastAsia="宋体" w:cs="宋体"/>
          <w:sz w:val="32"/>
          <w:szCs w:val="32"/>
        </w:rPr>
        <w:t>时间：202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至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日17时30分。逾期不再接收征集信息。</w:t>
      </w:r>
    </w:p>
    <w:p w14:paraId="427D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（二）意见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sz w:val="32"/>
          <w:szCs w:val="32"/>
        </w:rPr>
        <w:t>建议反馈要求</w:t>
      </w:r>
    </w:p>
    <w:p w14:paraId="79BCC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供应商提出的意见应严格按照附件2格式填写，并加盖单位公章，无盖章意见或意见不具体则视为无效意见，不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纳</w:t>
      </w:r>
      <w:r>
        <w:rPr>
          <w:rFonts w:hint="eastAsia" w:ascii="宋体" w:hAnsi="宋体" w:eastAsia="宋体" w:cs="宋体"/>
          <w:sz w:val="32"/>
          <w:szCs w:val="32"/>
        </w:rPr>
        <w:t>入论证研究范围。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反馈的</w:t>
      </w:r>
      <w:r>
        <w:rPr>
          <w:rFonts w:hint="eastAsia" w:ascii="宋体" w:hAnsi="宋体" w:eastAsia="宋体" w:cs="宋体"/>
          <w:sz w:val="32"/>
          <w:szCs w:val="32"/>
        </w:rPr>
        <w:t>意见建议应当详细具体、理由充分、实事求是，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并提供制造商盖章的支撑材料；</w:t>
      </w:r>
      <w:r>
        <w:rPr>
          <w:rFonts w:hint="eastAsia" w:ascii="宋体" w:hAnsi="宋体" w:eastAsia="宋体" w:cs="宋体"/>
          <w:sz w:val="32"/>
          <w:szCs w:val="32"/>
        </w:rPr>
        <w:t>不得有意排斥其他潜在供应商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 w14:paraId="5783D0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对于项目整体需求不满足三个品牌产品或三家供应商的，需求个别条款的描述具有倾向性或排斥性的，应明确指出可能涉及的品牌或供应商。</w:t>
      </w:r>
    </w:p>
    <w:p w14:paraId="66F24F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供应商需提供诚信承诺函（附件3），承诺提交的意见和建议的真实性、有效性。</w:t>
      </w:r>
    </w:p>
    <w:p w14:paraId="06118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反馈方式：以电子邮件方式发送至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luna3067</w:t>
      </w:r>
      <w:r>
        <w:rPr>
          <w:rFonts w:hint="eastAsia" w:ascii="宋体" w:hAnsi="宋体" w:eastAsia="宋体" w:cs="宋体"/>
          <w:sz w:val="32"/>
          <w:szCs w:val="32"/>
        </w:rPr>
        <w:t>@163.com邮箱。</w:t>
      </w:r>
    </w:p>
    <w:p w14:paraId="06F25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提供资料要求：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邮件名称以“项目序号、项目名称——公司全称”的方式命名，</w:t>
      </w:r>
      <w:r>
        <w:rPr>
          <w:rFonts w:hint="eastAsia" w:ascii="宋体" w:hAnsi="宋体" w:eastAsia="宋体" w:cs="宋体"/>
          <w:sz w:val="32"/>
          <w:szCs w:val="32"/>
        </w:rPr>
        <w:t>材料整理为一个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压缩包或合并为一个PDF文件，包含以下内容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D98DF83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装备技术参数意见表（附件2）的盖章扫描PDF版本及Excel可编辑版本，PDF版本与Excel版本应完全一致。</w:t>
      </w:r>
    </w:p>
    <w:p w14:paraId="35114248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附件3的盖章扫描PDF版本。</w:t>
      </w:r>
    </w:p>
    <w:p w14:paraId="51B05F95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40" w:leftChars="0" w:hanging="4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营业执照、法定代表人授权书(含法定代表人和被授权人身份证双面复印件)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盖章扫描PDF版本。</w:t>
      </w:r>
    </w:p>
    <w:p w14:paraId="5F44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附件1：1.耳鼻喉 二氧化碳激光治疗机</w:t>
      </w:r>
    </w:p>
    <w:p w14:paraId="744103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超广角OCTA</w:t>
      </w:r>
    </w:p>
    <w:p w14:paraId="5768B3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微脉冲眼底激光治疗仪</w:t>
      </w:r>
    </w:p>
    <w:p w14:paraId="2B399A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眼用光学生物测量仪</w:t>
      </w:r>
    </w:p>
    <w:p w14:paraId="4248E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附件2：技术参数公示意见反馈表</w:t>
      </w:r>
    </w:p>
    <w:p w14:paraId="5C3C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附件3：诚信承诺函</w:t>
      </w:r>
    </w:p>
    <w:p w14:paraId="6145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附件下载链接及二维码: </w:t>
      </w:r>
    </w:p>
    <w:p w14:paraId="42210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https://pan.baidu.com/s/1Ux3X5J3EvYjFNDprJwozBQ?pwd=yf93 提取码: yf93</w:t>
      </w:r>
    </w:p>
    <w:p w14:paraId="01E6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drawing>
          <wp:inline distT="0" distB="0" distL="114300" distR="114300">
            <wp:extent cx="5266690" cy="52666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6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E48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医学工程处</w:t>
      </w:r>
    </w:p>
    <w:p w14:paraId="457C1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BBA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DA715F-8D7B-4597-A42F-D7712439FD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70BED"/>
    <w:multiLevelType w:val="singleLevel"/>
    <w:tmpl w:val="B0370BE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920" w:leftChars="0" w:firstLine="0" w:firstLineChars="0"/>
      </w:pPr>
    </w:lvl>
  </w:abstractNum>
  <w:abstractNum w:abstractNumId="1">
    <w:nsid w:val="4DDB7600"/>
    <w:multiLevelType w:val="multilevel"/>
    <w:tmpl w:val="4DDB76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516"/>
    <w:rsid w:val="02F73FA3"/>
    <w:rsid w:val="04211386"/>
    <w:rsid w:val="04787C5D"/>
    <w:rsid w:val="06BF7DC5"/>
    <w:rsid w:val="071954EF"/>
    <w:rsid w:val="08962DDD"/>
    <w:rsid w:val="0A081A83"/>
    <w:rsid w:val="0A8B08D6"/>
    <w:rsid w:val="0AD57BB7"/>
    <w:rsid w:val="0AEF0DDC"/>
    <w:rsid w:val="0B57681E"/>
    <w:rsid w:val="0E6256FA"/>
    <w:rsid w:val="0F8971C2"/>
    <w:rsid w:val="0FF8666D"/>
    <w:rsid w:val="1081433D"/>
    <w:rsid w:val="13E670CA"/>
    <w:rsid w:val="15406575"/>
    <w:rsid w:val="156264EB"/>
    <w:rsid w:val="158340E7"/>
    <w:rsid w:val="159B37AB"/>
    <w:rsid w:val="1844637C"/>
    <w:rsid w:val="1851149F"/>
    <w:rsid w:val="1B2349B5"/>
    <w:rsid w:val="1DD6628E"/>
    <w:rsid w:val="1F8F4D85"/>
    <w:rsid w:val="250C1FD0"/>
    <w:rsid w:val="25140E84"/>
    <w:rsid w:val="255552F4"/>
    <w:rsid w:val="25F0239A"/>
    <w:rsid w:val="25F361F4"/>
    <w:rsid w:val="26820C0B"/>
    <w:rsid w:val="28FB2A87"/>
    <w:rsid w:val="2B2A0891"/>
    <w:rsid w:val="2BCC766D"/>
    <w:rsid w:val="2C3E4758"/>
    <w:rsid w:val="2DE51584"/>
    <w:rsid w:val="2F432A92"/>
    <w:rsid w:val="2FA96A2E"/>
    <w:rsid w:val="318D26EA"/>
    <w:rsid w:val="3409704A"/>
    <w:rsid w:val="361E1B63"/>
    <w:rsid w:val="37CE2EE0"/>
    <w:rsid w:val="390414E4"/>
    <w:rsid w:val="397331E4"/>
    <w:rsid w:val="3B1F0857"/>
    <w:rsid w:val="3B7A6C07"/>
    <w:rsid w:val="3CED04E1"/>
    <w:rsid w:val="447F4821"/>
    <w:rsid w:val="46040D75"/>
    <w:rsid w:val="477414A2"/>
    <w:rsid w:val="484F41C9"/>
    <w:rsid w:val="48A40CC7"/>
    <w:rsid w:val="491A5830"/>
    <w:rsid w:val="49F032CD"/>
    <w:rsid w:val="4AF614B4"/>
    <w:rsid w:val="4CD028C7"/>
    <w:rsid w:val="4E5125DD"/>
    <w:rsid w:val="520614B4"/>
    <w:rsid w:val="52E16484"/>
    <w:rsid w:val="553E6F3C"/>
    <w:rsid w:val="57715EA0"/>
    <w:rsid w:val="577358B3"/>
    <w:rsid w:val="57F06973"/>
    <w:rsid w:val="586249EC"/>
    <w:rsid w:val="592441CE"/>
    <w:rsid w:val="59DD570D"/>
    <w:rsid w:val="5B372400"/>
    <w:rsid w:val="5DEA03F9"/>
    <w:rsid w:val="5F463D55"/>
    <w:rsid w:val="616E1863"/>
    <w:rsid w:val="63844E4C"/>
    <w:rsid w:val="64E014FC"/>
    <w:rsid w:val="64F0051A"/>
    <w:rsid w:val="65A157A3"/>
    <w:rsid w:val="66C67C2E"/>
    <w:rsid w:val="696956C0"/>
    <w:rsid w:val="6ACE1DAE"/>
    <w:rsid w:val="6B5A03D7"/>
    <w:rsid w:val="6BE259A9"/>
    <w:rsid w:val="6CBD0715"/>
    <w:rsid w:val="6DA21013"/>
    <w:rsid w:val="6DFA6436"/>
    <w:rsid w:val="721A015C"/>
    <w:rsid w:val="7428537F"/>
    <w:rsid w:val="75385A96"/>
    <w:rsid w:val="756643B1"/>
    <w:rsid w:val="762D1373"/>
    <w:rsid w:val="797B2F0E"/>
    <w:rsid w:val="79A11E5C"/>
    <w:rsid w:val="79F9310E"/>
    <w:rsid w:val="7AC8166A"/>
    <w:rsid w:val="7C8E41ED"/>
    <w:rsid w:val="7F631B2A"/>
    <w:rsid w:val="7F7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791</Characters>
  <Lines>0</Lines>
  <Paragraphs>0</Paragraphs>
  <TotalTime>8</TotalTime>
  <ScaleCrop>false</ScaleCrop>
  <LinksUpToDate>false</LinksUpToDate>
  <CharactersWithSpaces>795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2025-08-07T10:49:00Z</dcterms:created>
  <dc:creator>Administrator</dc:creator>
  <cp:lastModifiedBy>刘宁</cp:lastModifiedBy>
  <dcterms:modified xsi:type="dcterms:W3CDTF">2026-04-17T07:04:31Z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eyJoZGlkIjoiOGM0MmI2YWYyZjEyYzFjNDEyMmE3YmQ1Y2Q2YWVmYjgiLCJ1c2VySWQiOiIyMDU3MDMyMzgifQ==</vt:lpwstr>
  </property>
  <property fmtid="{D5CDD505-2E9C-101B-9397-08002B2CF9AE}" pid="4" name="ICV">
    <vt:lpwstr>F28E4C74E19A2D9648FFA468D365F87F_43</vt:lpwstr>
  </property>
</Properties>
</file>