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4AB7">
      <w:pPr>
        <w:jc w:val="center"/>
        <w:rPr>
          <w:rFonts w:ascii="黑体" w:eastAsia="黑体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CRC</w:t>
      </w:r>
      <w:r>
        <w:rPr>
          <w:rFonts w:hint="eastAsia" w:ascii="黑体" w:eastAsia="黑体"/>
          <w:sz w:val="36"/>
          <w:szCs w:val="36"/>
        </w:rPr>
        <w:t>协议审核意见函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83"/>
        <w:gridCol w:w="2127"/>
        <w:gridCol w:w="567"/>
        <w:gridCol w:w="1930"/>
        <w:gridCol w:w="2089"/>
      </w:tblGrid>
      <w:tr w14:paraId="30AD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9" w:type="dxa"/>
            <w:gridSpan w:val="3"/>
          </w:tcPr>
          <w:p w14:paraId="58A5318C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协议编号</w:t>
            </w:r>
          </w:p>
        </w:tc>
        <w:tc>
          <w:tcPr>
            <w:tcW w:w="6713" w:type="dxa"/>
            <w:gridSpan w:val="4"/>
          </w:tcPr>
          <w:p w14:paraId="4C576EB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DFF5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</w:tcPr>
          <w:p w14:paraId="305EDE2B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申办者/CRO</w:t>
            </w:r>
          </w:p>
        </w:tc>
        <w:tc>
          <w:tcPr>
            <w:tcW w:w="6713" w:type="dxa"/>
            <w:gridSpan w:val="4"/>
          </w:tcPr>
          <w:p w14:paraId="44D1DFC6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3A9A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</w:tcPr>
          <w:p w14:paraId="5E629BB1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 xml:space="preserve">主要研究者 </w:t>
            </w:r>
          </w:p>
        </w:tc>
        <w:tc>
          <w:tcPr>
            <w:tcW w:w="2694" w:type="dxa"/>
            <w:gridSpan w:val="2"/>
          </w:tcPr>
          <w:p w14:paraId="726E7ECC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986EE58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承担科室</w:t>
            </w:r>
          </w:p>
        </w:tc>
        <w:tc>
          <w:tcPr>
            <w:tcW w:w="2089" w:type="dxa"/>
          </w:tcPr>
          <w:p w14:paraId="28AD60C4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4475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</w:tcPr>
          <w:p w14:paraId="698C1310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方案名称</w:t>
            </w:r>
          </w:p>
        </w:tc>
        <w:tc>
          <w:tcPr>
            <w:tcW w:w="6713" w:type="dxa"/>
            <w:gridSpan w:val="4"/>
          </w:tcPr>
          <w:p w14:paraId="34DCB1C9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5074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</w:tcPr>
          <w:p w14:paraId="12D53244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药物名称</w:t>
            </w:r>
          </w:p>
        </w:tc>
        <w:tc>
          <w:tcPr>
            <w:tcW w:w="2127" w:type="dxa"/>
          </w:tcPr>
          <w:p w14:paraId="6279AB65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14:paraId="6EC8F6E1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研究类型/试验分期</w:t>
            </w:r>
          </w:p>
        </w:tc>
        <w:tc>
          <w:tcPr>
            <w:tcW w:w="2089" w:type="dxa"/>
          </w:tcPr>
          <w:p w14:paraId="40E04A1F">
            <w:pPr>
              <w:spacing w:line="48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2ADC2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75" w:type="dxa"/>
            <w:vMerge w:val="restart"/>
          </w:tcPr>
          <w:p w14:paraId="73171893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23D801C7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758A7CF4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183BF6DB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08A3AF0F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审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 xml:space="preserve">   </w:t>
            </w:r>
          </w:p>
          <w:p w14:paraId="4D902C0A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6F760E0C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评</w:t>
            </w:r>
          </w:p>
          <w:p w14:paraId="5E7404B5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117B03A5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意</w:t>
            </w:r>
          </w:p>
          <w:p w14:paraId="1FA4C1DA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6A88DACF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见</w:t>
            </w:r>
          </w:p>
          <w:p w14:paraId="0A6520B7">
            <w:pPr>
              <w:spacing w:line="440" w:lineRule="exac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7847" w:type="dxa"/>
            <w:gridSpan w:val="6"/>
            <w:vAlign w:val="center"/>
          </w:tcPr>
          <w:p w14:paraId="7F6C7B1E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CRC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>协议</w:t>
            </w:r>
          </w:p>
        </w:tc>
      </w:tr>
      <w:tr w14:paraId="7D95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75" w:type="dxa"/>
            <w:vMerge w:val="continue"/>
          </w:tcPr>
          <w:p w14:paraId="7829B865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802D4C">
            <w:pPr>
              <w:spacing w:line="440" w:lineRule="exact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3D51A8C4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协</w:t>
            </w:r>
          </w:p>
          <w:p w14:paraId="740C640A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议</w:t>
            </w:r>
          </w:p>
          <w:p w14:paraId="4E8CA862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内</w:t>
            </w:r>
          </w:p>
          <w:p w14:paraId="14E3BB2C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容</w:t>
            </w:r>
          </w:p>
        </w:tc>
        <w:tc>
          <w:tcPr>
            <w:tcW w:w="6996" w:type="dxa"/>
            <w:gridSpan w:val="5"/>
          </w:tcPr>
          <w:p w14:paraId="39767D55">
            <w:pPr>
              <w:spacing w:line="440" w:lineRule="exac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5760C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675" w:type="dxa"/>
            <w:vMerge w:val="continue"/>
          </w:tcPr>
          <w:p w14:paraId="0DBCFEF9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F39925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72BA6D3C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研</w:t>
            </w:r>
          </w:p>
          <w:p w14:paraId="6F51DA1C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究</w:t>
            </w:r>
          </w:p>
          <w:p w14:paraId="584D277A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经</w:t>
            </w:r>
          </w:p>
          <w:p w14:paraId="193525C1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费</w:t>
            </w:r>
          </w:p>
        </w:tc>
        <w:tc>
          <w:tcPr>
            <w:tcW w:w="6996" w:type="dxa"/>
            <w:gridSpan w:val="5"/>
          </w:tcPr>
          <w:p w14:paraId="40C201D8">
            <w:pPr>
              <w:spacing w:line="440" w:lineRule="exact"/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NA</w:t>
            </w:r>
          </w:p>
        </w:tc>
      </w:tr>
      <w:tr w14:paraId="745E8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675" w:type="dxa"/>
            <w:vMerge w:val="continue"/>
          </w:tcPr>
          <w:p w14:paraId="6CDA9955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7847" w:type="dxa"/>
            <w:gridSpan w:val="6"/>
          </w:tcPr>
          <w:p w14:paraId="1672CE5B">
            <w:pPr>
              <w:spacing w:line="440" w:lineRule="exact"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其他意见及建议：</w:t>
            </w:r>
            <w:bookmarkStart w:id="0" w:name="_GoBack"/>
            <w:bookmarkEnd w:id="0"/>
          </w:p>
        </w:tc>
      </w:tr>
      <w:tr w14:paraId="54BAF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8522" w:type="dxa"/>
            <w:gridSpan w:val="7"/>
          </w:tcPr>
          <w:p w14:paraId="0197788D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72D2D30D">
            <w:pPr>
              <w:spacing w:line="440" w:lineRule="exact"/>
              <w:ind w:firstLine="480" w:firstLineChars="200"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我已认真审核本协议所有内容，同意本协议中要求的内容和条款，并承担相应的责任。</w:t>
            </w:r>
          </w:p>
          <w:p w14:paraId="531A7BAE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 xml:space="preserve">                               主要研究者：</w:t>
            </w:r>
          </w:p>
          <w:p w14:paraId="4E200915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 xml:space="preserve">                                 时间：</w:t>
            </w:r>
          </w:p>
        </w:tc>
      </w:tr>
    </w:tbl>
    <w:p w14:paraId="4A189C48"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xNWIwNzE4MGU0OWEwNTczZmM4NzM1ZTc1MDdlMmMifQ=="/>
  </w:docVars>
  <w:rsids>
    <w:rsidRoot w:val="00E35587"/>
    <w:rsid w:val="000116F6"/>
    <w:rsid w:val="00054960"/>
    <w:rsid w:val="000600DE"/>
    <w:rsid w:val="00187D61"/>
    <w:rsid w:val="001D06E3"/>
    <w:rsid w:val="001F04E6"/>
    <w:rsid w:val="002D6CDC"/>
    <w:rsid w:val="00477432"/>
    <w:rsid w:val="004C1D5D"/>
    <w:rsid w:val="005522C1"/>
    <w:rsid w:val="0055274F"/>
    <w:rsid w:val="005B74E1"/>
    <w:rsid w:val="006B41A1"/>
    <w:rsid w:val="00816B16"/>
    <w:rsid w:val="00823E84"/>
    <w:rsid w:val="00833CCD"/>
    <w:rsid w:val="009D27D4"/>
    <w:rsid w:val="009E03AC"/>
    <w:rsid w:val="00A51B78"/>
    <w:rsid w:val="00A93EE2"/>
    <w:rsid w:val="00B4635F"/>
    <w:rsid w:val="00B71B22"/>
    <w:rsid w:val="00B91D56"/>
    <w:rsid w:val="00BD1143"/>
    <w:rsid w:val="00BF0E25"/>
    <w:rsid w:val="00D23065"/>
    <w:rsid w:val="00D8572B"/>
    <w:rsid w:val="00D90CB4"/>
    <w:rsid w:val="00E07250"/>
    <w:rsid w:val="00E333D3"/>
    <w:rsid w:val="00E35587"/>
    <w:rsid w:val="00E7723E"/>
    <w:rsid w:val="00E973EC"/>
    <w:rsid w:val="00F41CCB"/>
    <w:rsid w:val="1D277396"/>
    <w:rsid w:val="284C62F5"/>
    <w:rsid w:val="6CC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112</Words>
  <Characters>119</Characters>
  <Lines>1</Lines>
  <Paragraphs>1</Paragraphs>
  <TotalTime>282</TotalTime>
  <ScaleCrop>false</ScaleCrop>
  <LinksUpToDate>false</LinksUpToDate>
  <CharactersWithSpaces>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2017-08-29T00:39:00Z</dcterms:created>
  <dc:creator>NTKO</dc:creator>
  <cp:lastModifiedBy>zarah1122</cp:lastModifiedBy>
  <cp:lastPrinted>2017-08-30T07:49:00Z</cp:lastPrinted>
  <dcterms:modified xsi:type="dcterms:W3CDTF">2026-06-11T03:48:52Z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C2EACBCA42CD4058AA624B60C3F7F928_12</vt:lpwstr>
  </property>
  <property fmtid="{D5CDD505-2E9C-101B-9397-08002B2CF9AE}" pid="4" name="KSOTemplateDocerSaveRecord">
    <vt:lpwstr>eyJoZGlkIjoiNmQyMmIzZGUxMjJkOWE2ZWFhNzk1NzMyNjcwZGYzMWEiLCJ1c2VySWQiOiIyOTQ0NDgxOTQifQ==</vt:lpwstr>
  </property>
</Properties>
</file>