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BB120">
      <w:pPr>
        <w:spacing w:line="360" w:lineRule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中国科学技术大学附属第一医院（安徽省立医院）采购胆道镜系统项目</w:t>
      </w:r>
    </w:p>
    <w:p w14:paraId="30E529BF">
      <w:pPr>
        <w:spacing w:line="360" w:lineRule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26AT91035204628</w:t>
      </w:r>
    </w:p>
    <w:p w14:paraId="4AEC119B">
      <w:pPr>
        <w:wordWrap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1台</w:t>
      </w:r>
    </w:p>
    <w:p w14:paraId="56A12552">
      <w:pPr>
        <w:wordWrap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质 保 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≥3年</w:t>
      </w:r>
    </w:p>
    <w:p w14:paraId="11EC0F26">
      <w:pPr>
        <w:wordWrap w:val="0"/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/>
          <w:b/>
          <w:color w:val="000000"/>
          <w:sz w:val="24"/>
        </w:rPr>
        <w:t>交货期：</w:t>
      </w:r>
      <w:r>
        <w:rPr>
          <w:rFonts w:hint="eastAsia" w:ascii="宋体" w:hAnsi="宋体" w:cs="宋体"/>
          <w:sz w:val="24"/>
        </w:rPr>
        <w:t>合同签订后接到甲方通知之日起</w:t>
      </w:r>
      <w:r>
        <w:rPr>
          <w:rFonts w:hint="eastAsia" w:ascii="宋体" w:hAnsi="宋体" w:cs="宋体"/>
          <w:sz w:val="24"/>
          <w:lang w:val="en-US" w:eastAsia="zh-CN"/>
        </w:rPr>
        <w:t>90</w:t>
      </w:r>
      <w:r>
        <w:rPr>
          <w:rFonts w:hint="eastAsia" w:ascii="宋体" w:hAnsi="宋体" w:cs="宋体"/>
          <w:sz w:val="24"/>
        </w:rPr>
        <w:t>日历日内。</w:t>
      </w:r>
    </w:p>
    <w:p w14:paraId="42749639"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技术参数：</w:t>
      </w:r>
    </w:p>
    <w:p w14:paraId="21E00814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Times New Roman"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  <w:t>1.视野角≥120度（前方直视）；</w:t>
      </w:r>
    </w:p>
    <w:p w14:paraId="0D314CB2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Times New Roman"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  <w:t>2.景深3-100mm；</w:t>
      </w:r>
    </w:p>
    <w:p w14:paraId="63097453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Times New Roman"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  <w:t>★3.先端部外径≤4.8mm，插入部外径≤5.2mm；</w:t>
      </w:r>
    </w:p>
    <w:p w14:paraId="390953CD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Times New Roman"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  <w:t>★4.弯曲范围：上≥160度，下≥130度；</w:t>
      </w:r>
    </w:p>
    <w:p w14:paraId="19FF4EFD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Times New Roman"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  <w:t>★5.具备吸引功能，可操作胆道镜吸引按钮实现吸引功能；</w:t>
      </w:r>
    </w:p>
    <w:p w14:paraId="22738675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Times New Roman"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  <w:t>6.钳子管道内径：≥2.0mm；</w:t>
      </w:r>
    </w:p>
    <w:p w14:paraId="03EE64A4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Times New Roman"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  <w:t>★7.配合主机实现窄带波成像技术，提高血管与粘膜之间的对比度，提高早癌筛查率；</w:t>
      </w:r>
    </w:p>
    <w:p w14:paraId="177B4488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Times New Roman"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  <w:t>★8.工作长度：≥380mm，总长度≥660mm；</w:t>
      </w:r>
    </w:p>
    <w:p w14:paraId="0C40D371">
      <w:pPr>
        <w:spacing w:line="360" w:lineRule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  <w:t>★9.自定义快捷按钮：≥4个。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MzVkNWJjZjI4M2FmMGQwODI0NTBkMjliM2RjYTcifQ=="/>
  </w:docVars>
  <w:rsids>
    <w:rsidRoot w:val="704934B3"/>
    <w:rsid w:val="05ED15B8"/>
    <w:rsid w:val="0E473EAC"/>
    <w:rsid w:val="0EAB29B5"/>
    <w:rsid w:val="1D2F16CA"/>
    <w:rsid w:val="29810F1B"/>
    <w:rsid w:val="2AB638DD"/>
    <w:rsid w:val="337D2642"/>
    <w:rsid w:val="370F16A8"/>
    <w:rsid w:val="3BF070A0"/>
    <w:rsid w:val="40C06849"/>
    <w:rsid w:val="41E60918"/>
    <w:rsid w:val="44C81CBD"/>
    <w:rsid w:val="45B82804"/>
    <w:rsid w:val="4ED5063D"/>
    <w:rsid w:val="547C712F"/>
    <w:rsid w:val="57710F74"/>
    <w:rsid w:val="5F596173"/>
    <w:rsid w:val="60A800B5"/>
    <w:rsid w:val="6CA6452A"/>
    <w:rsid w:val="6DD14215"/>
    <w:rsid w:val="704934B3"/>
    <w:rsid w:val="719B7F30"/>
    <w:rsid w:val="762E4C78"/>
    <w:rsid w:val="79A31494"/>
    <w:rsid w:val="7DD0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164</Characters>
  <Lines>0</Lines>
  <Paragraphs>0</Paragraphs>
  <TotalTime>0</TotalTime>
  <ScaleCrop>false</ScaleCrop>
  <LinksUpToDate>false</LinksUpToDate>
  <CharactersWithSpaces>166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2022-11-18T08:26:00Z</dcterms:created>
  <dc:creator>比由比由比由</dc:creator>
  <cp:lastModifiedBy>安天利信</cp:lastModifiedBy>
  <dcterms:modified xsi:type="dcterms:W3CDTF">2026-07-02T06:57:41Z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6593E1348245496BA1154978CD5F564F_13</vt:lpwstr>
  </property>
  <property fmtid="{D5CDD505-2E9C-101B-9397-08002B2CF9AE}" pid="4" name="KSOTemplateDocerSaveRecord">
    <vt:lpwstr>eyJoZGlkIjoiOGViYTQwZTdjNjUyNDlmYmFmODZiOTc5YTkxY2QzNGMiLCJ1c2VySWQiOiIyNTM3OTM3MzEifQ==</vt:lpwstr>
  </property>
</Properties>
</file>