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90DBB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承诺函</w:t>
      </w:r>
    </w:p>
    <w:p w14:paraId="4779006F"/>
    <w:p w14:paraId="1DFE35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中国科学</w:t>
      </w:r>
      <w:r>
        <w:rPr>
          <w:sz w:val="28"/>
          <w:szCs w:val="28"/>
        </w:rPr>
        <w:t>技术大学附属第一医院</w:t>
      </w:r>
      <w:r>
        <w:rPr>
          <w:rFonts w:hint="eastAsia"/>
          <w:sz w:val="28"/>
          <w:szCs w:val="28"/>
        </w:rPr>
        <w:t>（安徽省立医院）：</w:t>
      </w:r>
    </w:p>
    <w:p w14:paraId="252482E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我公司现向贵院</w:t>
      </w:r>
      <w:r>
        <w:rPr>
          <w:rFonts w:hint="eastAsia"/>
          <w:sz w:val="28"/>
          <w:szCs w:val="28"/>
          <w:lang w:val="en-US" w:eastAsia="zh-CN"/>
        </w:rPr>
        <w:t>反馈技术参数征询意见</w:t>
      </w:r>
      <w:r>
        <w:rPr>
          <w:rFonts w:hint="eastAsia"/>
          <w:sz w:val="28"/>
          <w:szCs w:val="28"/>
        </w:rPr>
        <w:t>相关信息（具体详见邮箱附件），本邮件资料为我公司提供的唯一和</w:t>
      </w:r>
      <w:bookmarkStart w:id="0" w:name="_GoBack"/>
      <w:bookmarkEnd w:id="0"/>
      <w:r>
        <w:rPr>
          <w:rFonts w:hint="eastAsia"/>
          <w:sz w:val="28"/>
          <w:szCs w:val="28"/>
        </w:rPr>
        <w:t>最终版本依据。</w:t>
      </w:r>
    </w:p>
    <w:p w14:paraId="35DBF2A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我公司承诺，上述相关信息，真实、完整、合法、有效。如若我公司对本邮件提供的信息存在虚假陈述，一经证实，贵院可不再</w:t>
      </w:r>
      <w:r>
        <w:rPr>
          <w:rFonts w:hint="eastAsia"/>
          <w:sz w:val="28"/>
          <w:szCs w:val="28"/>
          <w:lang w:val="en-US" w:eastAsia="zh-CN"/>
        </w:rPr>
        <w:t>采纳</w:t>
      </w:r>
      <w:r>
        <w:rPr>
          <w:rFonts w:hint="eastAsia"/>
          <w:sz w:val="28"/>
          <w:szCs w:val="28"/>
        </w:rPr>
        <w:t>我公司关于本次</w:t>
      </w:r>
      <w:r>
        <w:rPr>
          <w:rFonts w:hint="eastAsia"/>
          <w:sz w:val="28"/>
          <w:szCs w:val="28"/>
          <w:lang w:val="en-US" w:eastAsia="zh-CN"/>
        </w:rPr>
        <w:t>征询意见</w:t>
      </w:r>
      <w:r>
        <w:rPr>
          <w:rFonts w:hint="eastAsia"/>
          <w:sz w:val="28"/>
          <w:szCs w:val="28"/>
        </w:rPr>
        <w:t>提出的任何异议。我公司愿意承担全部法律责任。</w:t>
      </w:r>
    </w:p>
    <w:p w14:paraId="73C7F07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特此承诺！</w:t>
      </w:r>
    </w:p>
    <w:p w14:paraId="24B06852">
      <w:pPr>
        <w:ind w:firstLine="5320" w:firstLineChars="1900"/>
        <w:rPr>
          <w:sz w:val="28"/>
          <w:szCs w:val="28"/>
        </w:rPr>
      </w:pPr>
    </w:p>
    <w:p w14:paraId="077572D3">
      <w:pPr>
        <w:ind w:firstLine="3998" w:firstLineChars="1428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公司名称：</w:t>
      </w:r>
    </w:p>
    <w:p w14:paraId="66A6C772">
      <w:pPr>
        <w:ind w:firstLine="3998" w:firstLineChars="1428"/>
        <w:rPr>
          <w:sz w:val="28"/>
          <w:szCs w:val="28"/>
        </w:rPr>
      </w:pPr>
      <w:r>
        <w:rPr>
          <w:rFonts w:hint="eastAsia"/>
          <w:sz w:val="28"/>
          <w:szCs w:val="28"/>
        </w:rPr>
        <w:t>（盖章）</w:t>
      </w:r>
    </w:p>
    <w:p w14:paraId="4437B913">
      <w:pPr>
        <w:ind w:firstLine="6720" w:firstLineChars="2400"/>
        <w:rPr>
          <w:sz w:val="28"/>
          <w:szCs w:val="28"/>
        </w:rPr>
      </w:pPr>
      <w:r>
        <w:rPr>
          <w:rFonts w:hint="eastAsia"/>
          <w:sz w:val="28"/>
          <w:szCs w:val="28"/>
        </w:rPr>
        <w:t>年  月  日</w:t>
      </w:r>
    </w:p>
    <w:p w14:paraId="10B8AAB0">
      <w:pPr>
        <w:ind w:firstLine="5600" w:firstLineChars="2000"/>
        <w:rPr>
          <w:sz w:val="28"/>
          <w:szCs w:val="28"/>
        </w:rPr>
      </w:pPr>
    </w:p>
    <w:p w14:paraId="6E793FE3">
      <w:pPr>
        <w:ind w:firstLine="5600" w:firstLineChars="2000"/>
        <w:rPr>
          <w:sz w:val="28"/>
          <w:szCs w:val="28"/>
        </w:rPr>
      </w:pPr>
    </w:p>
    <w:p w14:paraId="5A140F66">
      <w:pPr>
        <w:ind w:firstLine="5600" w:firstLineChars="20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iNjYwMjg5ZjdkNmY2OTY2MTFkYjUxMzExMTQ5YzgifQ=="/>
  </w:docVars>
  <w:rsids>
    <w:rsidRoot w:val="00B944EF"/>
    <w:rsid w:val="000D5824"/>
    <w:rsid w:val="00165AB6"/>
    <w:rsid w:val="003367DE"/>
    <w:rsid w:val="007A51B4"/>
    <w:rsid w:val="008073F2"/>
    <w:rsid w:val="00996667"/>
    <w:rsid w:val="00B944EF"/>
    <w:rsid w:val="00D75F22"/>
    <w:rsid w:val="00F60CA9"/>
    <w:rsid w:val="02184C85"/>
    <w:rsid w:val="03393105"/>
    <w:rsid w:val="08C2594B"/>
    <w:rsid w:val="0A9A67C5"/>
    <w:rsid w:val="0A9D61A5"/>
    <w:rsid w:val="0EE228A3"/>
    <w:rsid w:val="101A42BE"/>
    <w:rsid w:val="17F43647"/>
    <w:rsid w:val="1F3F164B"/>
    <w:rsid w:val="340C5B48"/>
    <w:rsid w:val="3699568D"/>
    <w:rsid w:val="37E40B8A"/>
    <w:rsid w:val="3D9A41C5"/>
    <w:rsid w:val="437A552D"/>
    <w:rsid w:val="46111AE5"/>
    <w:rsid w:val="4B4B4D50"/>
    <w:rsid w:val="4F9B5B7A"/>
    <w:rsid w:val="5A16273D"/>
    <w:rsid w:val="63AB23D8"/>
    <w:rsid w:val="64E42640"/>
    <w:rsid w:val="6B757FDB"/>
    <w:rsid w:val="6CEA21C3"/>
    <w:rsid w:val="6E6C6C08"/>
    <w:rsid w:val="762C5395"/>
    <w:rsid w:val="79AB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201</Characters>
  <Lines>1</Lines>
  <Paragraphs>1</Paragraphs>
  <TotalTime>1</TotalTime>
  <ScaleCrop>false</ScaleCrop>
  <LinksUpToDate>false</LinksUpToDate>
  <CharactersWithSpaces>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2023-08-10T13:29:00Z</dcterms:created>
  <dc:creator>L</dc:creator>
  <cp:lastModifiedBy>费维超</cp:lastModifiedBy>
  <dcterms:modified xsi:type="dcterms:W3CDTF">2026-03-30T23:51:02Z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1EEF7E9116D94CECA0B4381BE6AFCA71_12</vt:lpwstr>
  </property>
  <property fmtid="{D5CDD505-2E9C-101B-9397-08002B2CF9AE}" pid="4" name="KSOTemplateDocerSaveRecord">
    <vt:lpwstr>eyJoZGlkIjoiYmUwZDFhM2Y3ZTk5ZjgwYzY4ODcyNWYwZWFiNmYwYTQiLCJ1c2VySWQiOiI3NDk5NDc1MDUifQ==</vt:lpwstr>
  </property>
</Properties>
</file>