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BB120"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项目名称：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中国科学技术大学附属第一医院（安徽省立医院）采购各类医用胶带项目（补充）</w:t>
      </w:r>
    </w:p>
    <w:p w14:paraId="30E529BF">
      <w:pPr>
        <w:spacing w:line="360" w:lineRule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项目编号：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26AT91035206280</w:t>
      </w:r>
    </w:p>
    <w:p w14:paraId="680CE49B"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供 应 期：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合同签订完成后至2029年1月9日</w:t>
      </w:r>
    </w:p>
    <w:p w14:paraId="28B1FAA3">
      <w:pPr>
        <w:wordWrap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/>
          <w:b/>
          <w:color w:val="000000"/>
          <w:sz w:val="24"/>
        </w:rPr>
        <w:t>预估年用量</w:t>
      </w:r>
      <w:r>
        <w:rPr>
          <w:rFonts w:hint="eastAsia" w:ascii="宋体"/>
          <w:b/>
          <w:color w:val="000000"/>
          <w:sz w:val="24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万元/年</w:t>
      </w:r>
      <w:bookmarkStart w:id="0" w:name="_GoBack"/>
      <w:bookmarkEnd w:id="0"/>
    </w:p>
    <w:p w14:paraId="11EC0F26">
      <w:pPr>
        <w:wordWrap w:val="0"/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/>
          <w:b/>
          <w:color w:val="000000"/>
          <w:sz w:val="24"/>
        </w:rPr>
        <w:t>交货期：</w:t>
      </w:r>
      <w:r>
        <w:rPr>
          <w:rFonts w:hint="eastAsia" w:ascii="宋体" w:hAnsi="宋体" w:cs="宋体"/>
          <w:sz w:val="24"/>
        </w:rPr>
        <w:t>合同签订后接到甲方通知之日起20日历日内。</w:t>
      </w:r>
    </w:p>
    <w:p w14:paraId="095B9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color w:val="000000"/>
          <w:sz w:val="24"/>
        </w:rPr>
      </w:pPr>
      <w:r>
        <w:rPr>
          <w:rFonts w:hint="eastAsia" w:ascii="宋体"/>
          <w:b/>
          <w:color w:val="000000"/>
          <w:sz w:val="24"/>
        </w:rPr>
        <w:t>质保期</w:t>
      </w:r>
      <w:r>
        <w:rPr>
          <w:rFonts w:hint="eastAsia" w:ascii="宋体"/>
          <w:b/>
          <w:color w:val="000000"/>
          <w:sz w:val="24"/>
          <w:lang w:val="en-US" w:eastAsia="zh-CN"/>
        </w:rPr>
        <w:t>/效期</w:t>
      </w:r>
      <w:r>
        <w:rPr>
          <w:rFonts w:hint="eastAsia" w:ascii="宋体"/>
          <w:b/>
          <w:color w:val="000000"/>
          <w:sz w:val="24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按实际情况响应</w:t>
      </w:r>
      <w:r>
        <w:rPr>
          <w:rFonts w:hint="eastAsia" w:ascii="宋体" w:hAnsi="宋体" w:cs="宋体"/>
          <w:sz w:val="24"/>
        </w:rPr>
        <w:t>。</w:t>
      </w:r>
    </w:p>
    <w:p w14:paraId="42749639"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技术参数：</w:t>
      </w:r>
    </w:p>
    <w:p w14:paraId="0E05E2A5">
      <w:pPr>
        <w:spacing w:line="360" w:lineRule="auto"/>
        <w:rPr>
          <w:rFonts w:hint="eastAsia" w:ascii="宋体" w:hAnsi="宋体" w:eastAsia="宋体" w:cs="宋体"/>
          <w:b/>
          <w:bCs/>
          <w:sz w:val="24"/>
          <w:lang w:eastAsia="zh-CN"/>
        </w:rPr>
      </w:pPr>
      <w:r>
        <w:rPr>
          <w:rFonts w:hint="eastAsia" w:ascii="宋体" w:hAnsi="宋体" w:cs="宋体"/>
          <w:b/>
          <w:bCs/>
          <w:sz w:val="24"/>
        </w:rPr>
        <w:t>基础透气胶带</w:t>
      </w:r>
      <w:r>
        <w:rPr>
          <w:rFonts w:hint="eastAsia" w:ascii="宋体" w:hAnsi="宋体" w:cs="宋体"/>
          <w:b/>
          <w:bCs/>
          <w:sz w:val="24"/>
          <w:lang w:eastAsia="zh-CN"/>
        </w:rPr>
        <w:t>：</w:t>
      </w:r>
    </w:p>
    <w:p w14:paraId="02F9BD91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1.对创面敷料、绷带等提供粘粘力，起到固定作用；</w:t>
      </w:r>
    </w:p>
    <w:p w14:paraId="7118587A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2.粘贴材料、非弹性、粘性佳、透气性好；</w:t>
      </w:r>
    </w:p>
    <w:p w14:paraId="3BE7E1B7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3.聚乙烯背衬；</w:t>
      </w:r>
    </w:p>
    <w:p w14:paraId="01B24C7B">
      <w:pPr>
        <w:spacing w:line="360" w:lineRule="auto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</w:rPr>
        <w:t>4.请报齐各规格（如宽度约1.2cm左右，长度9m左右等）。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jMzVkNWJjZjI4M2FmMGQwODI0NTBkMjliM2RjYTcifQ=="/>
  </w:docVars>
  <w:rsids>
    <w:rsidRoot w:val="704934B3"/>
    <w:rsid w:val="05ED15B8"/>
    <w:rsid w:val="0A030E42"/>
    <w:rsid w:val="0A7B24E7"/>
    <w:rsid w:val="0E473EAC"/>
    <w:rsid w:val="0EAB29B5"/>
    <w:rsid w:val="1D2F16CA"/>
    <w:rsid w:val="29810F1B"/>
    <w:rsid w:val="2AB638DD"/>
    <w:rsid w:val="337D2642"/>
    <w:rsid w:val="36F234DD"/>
    <w:rsid w:val="370F16A8"/>
    <w:rsid w:val="3BCB4A48"/>
    <w:rsid w:val="3BF070A0"/>
    <w:rsid w:val="40C06849"/>
    <w:rsid w:val="41E60918"/>
    <w:rsid w:val="44C81CBD"/>
    <w:rsid w:val="45B82804"/>
    <w:rsid w:val="4ED5063D"/>
    <w:rsid w:val="547C712F"/>
    <w:rsid w:val="57710F74"/>
    <w:rsid w:val="5F596173"/>
    <w:rsid w:val="60A800B5"/>
    <w:rsid w:val="6CA6452A"/>
    <w:rsid w:val="6DD14215"/>
    <w:rsid w:val="704934B3"/>
    <w:rsid w:val="719B7F30"/>
    <w:rsid w:val="79A31494"/>
    <w:rsid w:val="7DD0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ascii="等线" w:hAnsi="等线" w:eastAsia="等线" w:cs="等线"/>
      <w:color w:val="000000"/>
      <w:sz w:val="20"/>
      <w:szCs w:val="20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228</Characters>
  <Lines>0</Lines>
  <Paragraphs>0</Paragraphs>
  <TotalTime>0</TotalTime>
  <ScaleCrop>false</ScaleCrop>
  <LinksUpToDate>false</LinksUpToDate>
  <CharactersWithSpaces>230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2022-11-18T08:26:00Z</dcterms:created>
  <dc:creator>比由比由比由</dc:creator>
  <cp:lastModifiedBy>安天利信</cp:lastModifiedBy>
  <dcterms:modified xsi:type="dcterms:W3CDTF">2026-08-20T03:36:50Z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6593E1348245496BA1154978CD5F564F_13</vt:lpwstr>
  </property>
  <property fmtid="{D5CDD505-2E9C-101B-9397-08002B2CF9AE}" pid="4" name="KSOTemplateDocerSaveRecord">
    <vt:lpwstr>eyJoZGlkIjoiOGViYTQwZTdjNjUyNDlmYmFmODZiOTc5YTkxY2QzNGMiLCJ1c2VySWQiOiIyNTM3OTM3MzEifQ==</vt:lpwstr>
  </property>
</Properties>
</file>