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74AB7">
      <w:pPr>
        <w:jc w:val="center"/>
        <w:rPr>
          <w:rFonts w:ascii="黑体" w:eastAsia="黑体"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  <w:t>CRC</w:t>
      </w:r>
      <w:r>
        <w:rPr>
          <w:rFonts w:hint="eastAsia" w:ascii="黑体" w:eastAsia="黑体"/>
          <w:sz w:val="36"/>
          <w:szCs w:val="36"/>
        </w:rPr>
        <w:t>协议审核意见函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51"/>
        <w:gridCol w:w="283"/>
        <w:gridCol w:w="2127"/>
        <w:gridCol w:w="567"/>
        <w:gridCol w:w="1930"/>
        <w:gridCol w:w="2089"/>
      </w:tblGrid>
      <w:tr w14:paraId="30AD26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809" w:type="dxa"/>
            <w:gridSpan w:val="3"/>
          </w:tcPr>
          <w:p w14:paraId="58A5318C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协议编号</w:t>
            </w:r>
          </w:p>
        </w:tc>
        <w:tc>
          <w:tcPr>
            <w:tcW w:w="6713" w:type="dxa"/>
            <w:gridSpan w:val="4"/>
          </w:tcPr>
          <w:p w14:paraId="4C576EB5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7DFF5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3"/>
          </w:tcPr>
          <w:p w14:paraId="305EDE2B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申办者/CRO</w:t>
            </w:r>
          </w:p>
        </w:tc>
        <w:tc>
          <w:tcPr>
            <w:tcW w:w="6713" w:type="dxa"/>
            <w:gridSpan w:val="4"/>
          </w:tcPr>
          <w:p w14:paraId="44D1DFC6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30E3AB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3"/>
          </w:tcPr>
          <w:p w14:paraId="7A4AA3E3">
            <w:pPr>
              <w:spacing w:line="480" w:lineRule="auto"/>
              <w:jc w:val="center"/>
              <w:rPr>
                <w:rFonts w:hint="default" w:ascii="Times New Roman" w:hAnsi="Times New Roman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>SMO</w:t>
            </w:r>
          </w:p>
        </w:tc>
        <w:tc>
          <w:tcPr>
            <w:tcW w:w="6713" w:type="dxa"/>
            <w:gridSpan w:val="4"/>
          </w:tcPr>
          <w:p w14:paraId="169DAC26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63A9A8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3"/>
          </w:tcPr>
          <w:p w14:paraId="5E629BB1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 xml:space="preserve">主要研究者 </w:t>
            </w:r>
          </w:p>
        </w:tc>
        <w:tc>
          <w:tcPr>
            <w:tcW w:w="2694" w:type="dxa"/>
            <w:gridSpan w:val="2"/>
          </w:tcPr>
          <w:p w14:paraId="726E7ECC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1930" w:type="dxa"/>
          </w:tcPr>
          <w:p w14:paraId="0986EE58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承担科室</w:t>
            </w:r>
          </w:p>
        </w:tc>
        <w:tc>
          <w:tcPr>
            <w:tcW w:w="2089" w:type="dxa"/>
          </w:tcPr>
          <w:p w14:paraId="28AD60C4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</w:tr>
      <w:tr w14:paraId="44756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3"/>
          </w:tcPr>
          <w:p w14:paraId="698C1310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方案名称</w:t>
            </w:r>
          </w:p>
        </w:tc>
        <w:tc>
          <w:tcPr>
            <w:tcW w:w="6713" w:type="dxa"/>
            <w:gridSpan w:val="4"/>
          </w:tcPr>
          <w:p w14:paraId="34DCB1C9">
            <w:pPr>
              <w:spacing w:line="48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14:paraId="55074B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3"/>
          </w:tcPr>
          <w:p w14:paraId="12D53244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药物</w:t>
            </w: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>/器械</w:t>
            </w:r>
            <w:r>
              <w:rPr>
                <w:rFonts w:ascii="Times New Roman" w:hAnsi="Times New Roman" w:eastAsia="黑体"/>
                <w:sz w:val="24"/>
                <w:szCs w:val="24"/>
              </w:rPr>
              <w:t>名称</w:t>
            </w:r>
          </w:p>
        </w:tc>
        <w:tc>
          <w:tcPr>
            <w:tcW w:w="2127" w:type="dxa"/>
          </w:tcPr>
          <w:p w14:paraId="6279AB65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2497" w:type="dxa"/>
            <w:gridSpan w:val="2"/>
          </w:tcPr>
          <w:p w14:paraId="6EC8F6E1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研究类型/试验分期</w:t>
            </w:r>
          </w:p>
        </w:tc>
        <w:tc>
          <w:tcPr>
            <w:tcW w:w="2089" w:type="dxa"/>
          </w:tcPr>
          <w:p w14:paraId="40E04A1F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</w:tr>
      <w:tr w14:paraId="2ADC2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675" w:type="dxa"/>
            <w:vMerge w:val="restart"/>
            <w:vAlign w:val="center"/>
          </w:tcPr>
          <w:p w14:paraId="08A3AF0F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审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t xml:space="preserve">   </w:t>
            </w:r>
          </w:p>
          <w:p w14:paraId="4D902C0A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  <w:p w14:paraId="6F760E0C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评</w:t>
            </w:r>
          </w:p>
          <w:p w14:paraId="5E7404B5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  <w:p w14:paraId="117B03A5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意</w:t>
            </w:r>
          </w:p>
          <w:p w14:paraId="1FA4C1DA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  <w:p w14:paraId="6A88DACF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见</w:t>
            </w:r>
          </w:p>
          <w:p w14:paraId="0A6520B7">
            <w:pPr>
              <w:spacing w:line="440" w:lineRule="exact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7847" w:type="dxa"/>
            <w:gridSpan w:val="6"/>
            <w:vAlign w:val="center"/>
          </w:tcPr>
          <w:p w14:paraId="7F6C7B1E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>CRC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t>协议</w:t>
            </w:r>
          </w:p>
        </w:tc>
      </w:tr>
      <w:tr w14:paraId="7D9528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675" w:type="dxa"/>
            <w:vMerge w:val="continue"/>
          </w:tcPr>
          <w:p w14:paraId="7829B865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D51A8C4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协</w:t>
            </w:r>
          </w:p>
          <w:p w14:paraId="740C640A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议</w:t>
            </w:r>
          </w:p>
          <w:p w14:paraId="4E8CA862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内</w:t>
            </w:r>
          </w:p>
          <w:p w14:paraId="14E3BB2C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容</w:t>
            </w:r>
          </w:p>
        </w:tc>
        <w:tc>
          <w:tcPr>
            <w:tcW w:w="6996" w:type="dxa"/>
            <w:gridSpan w:val="5"/>
          </w:tcPr>
          <w:p w14:paraId="39767D55">
            <w:pPr>
              <w:spacing w:line="440" w:lineRule="exact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</w:tr>
      <w:tr w14:paraId="5760C6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675" w:type="dxa"/>
            <w:vMerge w:val="continue"/>
          </w:tcPr>
          <w:p w14:paraId="0DBCFEF9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2BA6D3C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研</w:t>
            </w:r>
          </w:p>
          <w:p w14:paraId="6F51DA1C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究</w:t>
            </w:r>
          </w:p>
          <w:p w14:paraId="584D277A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经</w:t>
            </w:r>
          </w:p>
          <w:p w14:paraId="193525C1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费</w:t>
            </w:r>
          </w:p>
        </w:tc>
        <w:tc>
          <w:tcPr>
            <w:tcW w:w="6996" w:type="dxa"/>
            <w:gridSpan w:val="5"/>
          </w:tcPr>
          <w:p w14:paraId="40C201D8">
            <w:pPr>
              <w:spacing w:line="440" w:lineRule="exact"/>
              <w:rPr>
                <w:rFonts w:hint="default" w:ascii="Times New Roman" w:hAnsi="Times New Roman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>NA</w:t>
            </w:r>
          </w:p>
        </w:tc>
      </w:tr>
      <w:tr w14:paraId="745E86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675" w:type="dxa"/>
            <w:vMerge w:val="continue"/>
          </w:tcPr>
          <w:p w14:paraId="6CDA9955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7847" w:type="dxa"/>
            <w:gridSpan w:val="6"/>
          </w:tcPr>
          <w:p w14:paraId="1672CE5B">
            <w:pPr>
              <w:spacing w:line="440" w:lineRule="exact"/>
              <w:jc w:val="left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其他意见及建议：</w:t>
            </w:r>
            <w:bookmarkStart w:id="0" w:name="_GoBack"/>
            <w:bookmarkEnd w:id="0"/>
          </w:p>
        </w:tc>
      </w:tr>
      <w:tr w14:paraId="54BAF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2" w:hRule="atLeast"/>
        </w:trPr>
        <w:tc>
          <w:tcPr>
            <w:tcW w:w="8522" w:type="dxa"/>
            <w:gridSpan w:val="7"/>
          </w:tcPr>
          <w:p w14:paraId="0197788D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  <w:p w14:paraId="72D2D30D">
            <w:pPr>
              <w:spacing w:line="440" w:lineRule="exact"/>
              <w:ind w:firstLine="480" w:firstLineChars="200"/>
              <w:jc w:val="left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我已认真审核本协议所有内容，同意本协议中要求的内容和条款，并承担相应的责任。</w:t>
            </w:r>
          </w:p>
          <w:p w14:paraId="531A7BAE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 xml:space="preserve">                               主要研究者：</w:t>
            </w:r>
          </w:p>
          <w:p w14:paraId="4E200915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t>时间：</w:t>
            </w:r>
          </w:p>
        </w:tc>
      </w:tr>
    </w:tbl>
    <w:p w14:paraId="4A189C48">
      <w:pPr>
        <w:spacing w:line="48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ExNWIwNzE4MGU0OWEwNTczZmM4NzM1ZTc1MDdlMmMifQ=="/>
  </w:docVars>
  <w:rsids>
    <w:rsidRoot w:val="00E35587"/>
    <w:rsid w:val="000116F6"/>
    <w:rsid w:val="00054960"/>
    <w:rsid w:val="000600DE"/>
    <w:rsid w:val="00187D61"/>
    <w:rsid w:val="001D06E3"/>
    <w:rsid w:val="001F04E6"/>
    <w:rsid w:val="002D6CDC"/>
    <w:rsid w:val="00477432"/>
    <w:rsid w:val="004C1D5D"/>
    <w:rsid w:val="005522C1"/>
    <w:rsid w:val="0055274F"/>
    <w:rsid w:val="005B74E1"/>
    <w:rsid w:val="006B41A1"/>
    <w:rsid w:val="00816B16"/>
    <w:rsid w:val="00823E84"/>
    <w:rsid w:val="00833CCD"/>
    <w:rsid w:val="009D27D4"/>
    <w:rsid w:val="009E03AC"/>
    <w:rsid w:val="00A51B78"/>
    <w:rsid w:val="00A93EE2"/>
    <w:rsid w:val="00B4635F"/>
    <w:rsid w:val="00B71B22"/>
    <w:rsid w:val="00B91D56"/>
    <w:rsid w:val="00BD1143"/>
    <w:rsid w:val="00BF0E25"/>
    <w:rsid w:val="00D23065"/>
    <w:rsid w:val="00D8572B"/>
    <w:rsid w:val="00D90CB4"/>
    <w:rsid w:val="00E07250"/>
    <w:rsid w:val="00E333D3"/>
    <w:rsid w:val="00E35587"/>
    <w:rsid w:val="00E7723E"/>
    <w:rsid w:val="00E973EC"/>
    <w:rsid w:val="00F41CCB"/>
    <w:rsid w:val="1D277396"/>
    <w:rsid w:val="284C62F5"/>
    <w:rsid w:val="2ACF0684"/>
    <w:rsid w:val="3E35777A"/>
    <w:rsid w:val="6CC7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微软用户</Company>
  <Pages>1</Pages>
  <Words>117</Words>
  <Characters>127</Characters>
  <Lines>1</Lines>
  <Paragraphs>1</Paragraphs>
  <TotalTime>283</TotalTime>
  <ScaleCrop>false</ScaleCrop>
  <LinksUpToDate>false</LinksUpToDate>
  <CharactersWithSpaces>195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2017-08-29T00:39:00Z</dcterms:created>
  <dc:creator>NTKO</dc:creator>
  <cp:lastModifiedBy>zarah1122</cp:lastModifiedBy>
  <cp:lastPrinted>2017-08-30T07:49:00Z</cp:lastPrinted>
  <dcterms:modified xsi:type="dcterms:W3CDTF">2026-09-03T07:41:36Z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C2EACBCA42CD4058AA624B60C3F7F928_12</vt:lpwstr>
  </property>
  <property fmtid="{D5CDD505-2E9C-101B-9397-08002B2CF9AE}" pid="4" name="KSOTemplateDocerSaveRecord">
    <vt:lpwstr>eyJoZGlkIjoiNmQyMmIzZGUxMjJkOWE2ZWFhNzk1NzMyNjcwZGYzMWEiLCJ1c2VySWQiOiIyOTQ0NDgxOTQifQ==</vt:lpwstr>
  </property>
</Properties>
</file>