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7D" w:rsidRPr="00C9399B" w:rsidRDefault="00DA4737" w:rsidP="00C9399B">
      <w:pPr>
        <w:spacing w:line="6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LED</w:t>
      </w:r>
      <w:r>
        <w:rPr>
          <w:rFonts w:hint="eastAsia"/>
          <w:sz w:val="24"/>
          <w:szCs w:val="24"/>
        </w:rPr>
        <w:t>顶灯</w:t>
      </w:r>
      <w:r w:rsidR="00836A7D" w:rsidRPr="00C9399B">
        <w:rPr>
          <w:sz w:val="24"/>
          <w:szCs w:val="24"/>
        </w:rPr>
        <w:t>参数要求：</w:t>
      </w:r>
    </w:p>
    <w:p w:rsidR="00143604" w:rsidRDefault="00DA4737" w:rsidP="00DA4737">
      <w:pPr>
        <w:spacing w:line="64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原环形灯亮度不够整体更换</w:t>
      </w:r>
      <w:r>
        <w:rPr>
          <w:rFonts w:hint="eastAsia"/>
          <w:sz w:val="24"/>
          <w:szCs w:val="24"/>
        </w:rPr>
        <w:t>LED</w:t>
      </w:r>
      <w:r>
        <w:rPr>
          <w:rFonts w:hint="eastAsia"/>
          <w:sz w:val="24"/>
          <w:szCs w:val="24"/>
        </w:rPr>
        <w:t>顶灯</w:t>
      </w:r>
    </w:p>
    <w:p w:rsidR="00143604" w:rsidRDefault="00143604" w:rsidP="00C9399B">
      <w:pPr>
        <w:spacing w:line="6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具体情况请现场查看</w:t>
      </w:r>
    </w:p>
    <w:p w:rsidR="00143604" w:rsidRDefault="00143604" w:rsidP="00C9399B">
      <w:pPr>
        <w:spacing w:line="640" w:lineRule="exact"/>
        <w:rPr>
          <w:sz w:val="24"/>
          <w:szCs w:val="24"/>
        </w:rPr>
      </w:pPr>
    </w:p>
    <w:p w:rsidR="00143604" w:rsidRPr="00143604" w:rsidRDefault="00143604" w:rsidP="00143604">
      <w:pPr>
        <w:spacing w:line="640" w:lineRule="exact"/>
        <w:rPr>
          <w:sz w:val="24"/>
          <w:szCs w:val="24"/>
        </w:rPr>
      </w:pPr>
      <w:r w:rsidRPr="00696B15">
        <w:rPr>
          <w:rFonts w:hint="eastAsia"/>
        </w:rPr>
        <w:t>合肥市繁华大道</w:t>
      </w:r>
      <w:r w:rsidRPr="00696B15">
        <w:rPr>
          <w:rFonts w:hint="eastAsia"/>
        </w:rPr>
        <w:t>118</w:t>
      </w:r>
      <w:r w:rsidRPr="00696B15">
        <w:rPr>
          <w:rFonts w:hint="eastAsia"/>
        </w:rPr>
        <w:t>号</w:t>
      </w:r>
      <w:r w:rsidRPr="00696B15">
        <w:rPr>
          <w:rFonts w:hint="eastAsia"/>
        </w:rPr>
        <w:t xml:space="preserve"> </w:t>
      </w:r>
    </w:p>
    <w:sectPr w:rsidR="00143604" w:rsidRPr="0014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CC"/>
    <w:rsid w:val="00086078"/>
    <w:rsid w:val="000D20CC"/>
    <w:rsid w:val="00143604"/>
    <w:rsid w:val="006B0630"/>
    <w:rsid w:val="0072734D"/>
    <w:rsid w:val="007368C9"/>
    <w:rsid w:val="00760C68"/>
    <w:rsid w:val="00836A7D"/>
    <w:rsid w:val="0084640C"/>
    <w:rsid w:val="00AF5F1A"/>
    <w:rsid w:val="00BD4EAE"/>
    <w:rsid w:val="00C9399B"/>
    <w:rsid w:val="00DA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3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27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CHINA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2018-12-10T08:55:00Z</dcterms:created>
  <dcterms:modified xsi:type="dcterms:W3CDTF">2018-12-10T08:55:00Z</dcterms:modified>
</cp:coreProperties>
</file>