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项目名称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中国科学技术大学附属第一医院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安徽省立医院</w:t>
      </w:r>
      <w:r>
        <w:rPr>
          <w:rFonts w:hint="eastAsia"/>
          <w:sz w:val="28"/>
          <w:szCs w:val="28"/>
          <w:lang w:val="en-US" w:eastAsia="zh-CN"/>
        </w:rPr>
        <w:t>）高压声带注射器采购</w:t>
      </w: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医工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</w:rPr>
        <w:t>项目编号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GN2024-32-500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1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 xml:space="preserve">数量: </w:t>
      </w:r>
      <w:r>
        <w:rPr>
          <w:rFonts w:hint="eastAsia"/>
          <w:sz w:val="28"/>
          <w:szCs w:val="28"/>
          <w:lang w:val="en-US" w:eastAsia="zh-CN"/>
        </w:rPr>
        <w:t>1套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技术参数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高压手柄：高压手柄，用于塑料注射器和注射针；1个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 注射器支架：注射器支架，金属 ；3个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 转换器：用于胶体注射，用于填充塑料针管 ；3支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 注射套管（1）：注射套管，有效工作长度约 23cm，尖端外径约1.3mm，有LUER锁；3支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 注射套管（2）：注射套管，尖端外径约1mm，短尖，LUER锁，有效工作长度 约18cm；3支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 注射套管（3）：注射套管，弯曲，尖端外径约0.6mm ；3支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 提供配套耗材清单，单独报价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7172B6"/>
    <w:multiLevelType w:val="singleLevel"/>
    <w:tmpl w:val="FA7172B6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NzZlN2MzMjhmNDcxMDQzNDFlZDcxZWE4NWY2M2IifQ=="/>
  </w:docVars>
  <w:rsids>
    <w:rsidRoot w:val="2F8655C6"/>
    <w:rsid w:val="02E87E56"/>
    <w:rsid w:val="089C542D"/>
    <w:rsid w:val="111B02EE"/>
    <w:rsid w:val="175063E5"/>
    <w:rsid w:val="1A4127A1"/>
    <w:rsid w:val="1ADC0AEE"/>
    <w:rsid w:val="1EA638ED"/>
    <w:rsid w:val="298C33D3"/>
    <w:rsid w:val="2BB53743"/>
    <w:rsid w:val="2F8655C6"/>
    <w:rsid w:val="307C4FCE"/>
    <w:rsid w:val="3722138D"/>
    <w:rsid w:val="3C2266A5"/>
    <w:rsid w:val="3D1362F8"/>
    <w:rsid w:val="3D22018A"/>
    <w:rsid w:val="41ED5BE1"/>
    <w:rsid w:val="49C81FAD"/>
    <w:rsid w:val="53DA11A0"/>
    <w:rsid w:val="5C744E01"/>
    <w:rsid w:val="64D4770D"/>
    <w:rsid w:val="6637243F"/>
    <w:rsid w:val="77470460"/>
    <w:rsid w:val="7FF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329</Characters>
  <Lines>0</Lines>
  <Paragraphs>0</Paragraphs>
  <TotalTime>0</TotalTime>
  <ScaleCrop>false</ScaleCrop>
  <LinksUpToDate>false</LinksUpToDate>
  <CharactersWithSpaces>354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2023-07-21T02:54:00Z</dcterms:created>
  <dc:creator>温日暖</dc:creator>
  <cp:lastModifiedBy>青鸟</cp:lastModifiedBy>
  <dcterms:modified xsi:type="dcterms:W3CDTF">2024-07-01T14:49:30Z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1033BA13FD55462AA84DBE2768608194_13</vt:lpwstr>
  </property>
</Properties>
</file>