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6A16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中国科学技术大学附属第一医院（安徽省立医院）橡胶绝缘垫比选采购项目（医工）</w:t>
      </w:r>
    </w:p>
    <w:p w14:paraId="7F5E2A02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24AT91033503129</w:t>
      </w:r>
    </w:p>
    <w:p w14:paraId="6777D1F5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 w14:paraId="5ED815E6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 w14:paraId="73B10C2A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1、绝缘度≥20KV，厚度≥6毫米，面积约100平方米（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以现场测量为准）。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704934B3"/>
    <w:rsid w:val="0E473EAC"/>
    <w:rsid w:val="29810F1B"/>
    <w:rsid w:val="337D2642"/>
    <w:rsid w:val="3BF070A0"/>
    <w:rsid w:val="4ED5063D"/>
    <w:rsid w:val="57710F74"/>
    <w:rsid w:val="5F596173"/>
    <w:rsid w:val="60A800B5"/>
    <w:rsid w:val="61606AC9"/>
    <w:rsid w:val="6CA6452A"/>
    <w:rsid w:val="6DD14215"/>
    <w:rsid w:val="704934B3"/>
    <w:rsid w:val="779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107</Characters>
  <Lines>0</Lines>
  <Paragraphs>0</Paragraphs>
  <TotalTime>0</TotalTime>
  <ScaleCrop>false</ScaleCrop>
  <LinksUpToDate>false</LinksUpToDate>
  <CharactersWithSpaces>111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2022-11-18T08:26:00Z</dcterms:created>
  <dc:creator>比由比由比由</dc:creator>
  <cp:lastModifiedBy>Aling</cp:lastModifiedBy>
  <dcterms:modified xsi:type="dcterms:W3CDTF">2024-07-24T02:44:55Z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3942A6CCD13F4214B8BFA7E7FB3C8CD5_13</vt:lpwstr>
  </property>
</Properties>
</file>