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E04D3F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项目名称：</w:t>
      </w:r>
      <w:r>
        <w:rPr>
          <w:rFonts w:hint="eastAsia"/>
          <w:sz w:val="24"/>
          <w:szCs w:val="24"/>
        </w:rPr>
        <w:t>中国科学技术大学附属第一医院（安徽省立医院）</w:t>
      </w:r>
      <w:r>
        <w:rPr>
          <w:rFonts w:hint="eastAsia"/>
          <w:highlight w:val="none"/>
          <w:lang w:val="en-US" w:eastAsia="zh-CN"/>
        </w:rPr>
        <w:t>下肢牵引弓</w:t>
      </w:r>
      <w:r>
        <w:rPr>
          <w:rFonts w:hint="eastAsia"/>
          <w:sz w:val="24"/>
          <w:szCs w:val="24"/>
        </w:rPr>
        <w:t>比选采购项目（医工）</w:t>
      </w:r>
    </w:p>
    <w:p w14:paraId="6A706AFF"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项目编号：</w:t>
      </w:r>
      <w:r>
        <w:rPr>
          <w:rFonts w:hint="eastAsia"/>
          <w:sz w:val="24"/>
          <w:szCs w:val="24"/>
          <w:lang w:val="en-US" w:eastAsia="zh-CN"/>
        </w:rPr>
        <w:t>24AT91035205471</w:t>
      </w:r>
      <w:bookmarkStart w:id="0" w:name="_GoBack"/>
      <w:bookmarkEnd w:id="0"/>
    </w:p>
    <w:p w14:paraId="2ACEBE51"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数    量：</w:t>
      </w:r>
      <w:r>
        <w:rPr>
          <w:rFonts w:hint="eastAsia"/>
          <w:sz w:val="24"/>
          <w:szCs w:val="24"/>
          <w:lang w:val="en-US" w:eastAsia="zh-CN"/>
        </w:rPr>
        <w:t>采购期限3年</w:t>
      </w:r>
    </w:p>
    <w:p w14:paraId="6054D907">
      <w:pPr>
        <w:spacing w:line="360" w:lineRule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技术参数：</w:t>
      </w:r>
    </w:p>
    <w:p w14:paraId="3B0D07C2"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1.下肢牵引弓：两侧螺母松紧易操作，结实耐用，报齐成人、儿童各规格。</w:t>
      </w:r>
    </w:p>
    <w:p w14:paraId="016D376D"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以上耗材需满足：</w:t>
      </w:r>
    </w:p>
    <w:p w14:paraId="4AEB01E3"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1.请报齐各规格。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lNTQ2M2Q5MTZlZTlkNzE3MTU1NjE2Mjc5NTJmYjQifQ=="/>
  </w:docVars>
  <w:rsids>
    <w:rsidRoot w:val="1EAB2EF4"/>
    <w:rsid w:val="1EAB2EF4"/>
    <w:rsid w:val="27EE1A43"/>
    <w:rsid w:val="62D52A82"/>
    <w:rsid w:val="69C1636B"/>
    <w:rsid w:val="73360D13"/>
    <w:rsid w:val="7D561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111</Words>
  <Characters>127</Characters>
  <Lines>0</Lines>
  <Paragraphs>0</Paragraphs>
  <TotalTime>0</TotalTime>
  <ScaleCrop>false</ScaleCrop>
  <LinksUpToDate>false</LinksUpToDate>
  <CharactersWithSpaces>131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2024-06-13T05:36:00Z</dcterms:created>
  <dc:creator>Aling</dc:creator>
  <cp:lastModifiedBy>Aling</cp:lastModifiedBy>
  <dcterms:modified xsi:type="dcterms:W3CDTF">2024-08-22T08:25:04Z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046EF4E5B7BE4F1CB07F944D4610CBFA_13</vt:lpwstr>
  </property>
</Properties>
</file>