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07C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承诺函</w:t>
      </w:r>
      <w:bookmarkStart w:id="0" w:name="_GoBack"/>
      <w:bookmarkEnd w:id="0"/>
    </w:p>
    <w:p w14:paraId="5C38EE18"/>
    <w:p w14:paraId="398672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安徽省立医院：</w:t>
      </w:r>
    </w:p>
    <w:p w14:paraId="68F7260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</w:t>
      </w:r>
      <w:r>
        <w:rPr>
          <w:rFonts w:hint="eastAsia"/>
          <w:sz w:val="28"/>
          <w:szCs w:val="28"/>
          <w:lang w:val="en-US" w:eastAsia="zh-CN"/>
        </w:rPr>
        <w:t>拟采购</w:t>
      </w:r>
      <w:r>
        <w:rPr>
          <w:rFonts w:hint="eastAsia"/>
          <w:sz w:val="28"/>
          <w:szCs w:val="28"/>
        </w:rPr>
        <w:t>医疗设备相关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（具体详见邮箱附件），本邮件资料为我公司提供的唯一和最终版本依据。</w:t>
      </w:r>
    </w:p>
    <w:p w14:paraId="5ED62B4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，真实、完整、合法、有效。如若我公司对本邮件提供的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存在虚假陈述，一经证实，贵院可不再受理和回复我公司关于本项目提出的任何异议。我公司愿意承担全部法律责任。</w:t>
      </w:r>
    </w:p>
    <w:p w14:paraId="5D6A30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2D3CD39C"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 w14:paraId="27895514">
      <w:pPr>
        <w:ind w:left="0" w:leftChars="0" w:firstLine="3998" w:firstLineChars="14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 w14:paraId="4E11B400">
      <w:pPr>
        <w:ind w:left="0" w:leftChars="0"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</w:p>
    <w:p w14:paraId="769ACABF">
      <w:pPr>
        <w:ind w:firstLine="6720" w:firstLineChars="2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 w14:paraId="32D7BFC5">
      <w:pPr>
        <w:ind w:firstLine="5600" w:firstLineChars="2000"/>
        <w:rPr>
          <w:rFonts w:hint="eastAsia"/>
          <w:sz w:val="28"/>
          <w:szCs w:val="28"/>
        </w:rPr>
      </w:pPr>
    </w:p>
    <w:p w14:paraId="6628A958">
      <w:pPr>
        <w:ind w:firstLine="5600" w:firstLineChars="2000"/>
        <w:rPr>
          <w:rFonts w:hint="eastAsia"/>
          <w:sz w:val="28"/>
          <w:szCs w:val="28"/>
        </w:rPr>
      </w:pPr>
    </w:p>
    <w:p w14:paraId="4597C1C7">
      <w:pPr>
        <w:ind w:firstLine="5600" w:firstLineChars="20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M2I4MWM0OGIzMDNlZmQyN2UwOGYyNDcwZmY0MWUifQ=="/>
  </w:docVars>
  <w:rsids>
    <w:rsidRoot w:val="00B944EF"/>
    <w:rsid w:val="000D5824"/>
    <w:rsid w:val="00996667"/>
    <w:rsid w:val="00B944EF"/>
    <w:rsid w:val="0A9A67C5"/>
    <w:rsid w:val="0A9D61A5"/>
    <w:rsid w:val="101A42BE"/>
    <w:rsid w:val="17F43647"/>
    <w:rsid w:val="3699568D"/>
    <w:rsid w:val="46111AE5"/>
    <w:rsid w:val="4F9B5B7A"/>
    <w:rsid w:val="64E42640"/>
    <w:rsid w:val="6AD77B7F"/>
    <w:rsid w:val="6CEA21C3"/>
    <w:rsid w:val="762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1</Lines>
  <Paragraphs>1</Paragraphs>
  <TotalTime>4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2023-08-10T13:29:00Z</dcterms:created>
  <dc:creator>L</dc:creator>
  <cp:lastModifiedBy>Somnus</cp:lastModifiedBy>
  <dcterms:modified xsi:type="dcterms:W3CDTF">2025-02-18T07:17:03Z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068754948637459092E4B0565E694FB0_13</vt:lpwstr>
  </property>
</Properties>
</file>